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B1" w:rsidRPr="00FB44E0" w:rsidRDefault="005624EB" w:rsidP="00FB44E0">
      <w:pPr>
        <w:jc w:val="center"/>
        <w:rPr>
          <w:b/>
          <w:sz w:val="28"/>
          <w:szCs w:val="28"/>
        </w:rPr>
      </w:pPr>
      <w:r w:rsidRPr="00FB44E0">
        <w:rPr>
          <w:b/>
          <w:sz w:val="28"/>
          <w:szCs w:val="28"/>
        </w:rPr>
        <w:t>EDITAL</w:t>
      </w:r>
    </w:p>
    <w:p w:rsidR="005624EB" w:rsidRPr="00FB44E0" w:rsidRDefault="005624EB" w:rsidP="00FB44E0">
      <w:pPr>
        <w:jc w:val="center"/>
        <w:rPr>
          <w:b/>
        </w:rPr>
      </w:pPr>
      <w:r w:rsidRPr="00FB44E0">
        <w:rPr>
          <w:b/>
        </w:rPr>
        <w:t>Concursos de Acesso ao Curso de Mestrado</w:t>
      </w:r>
      <w:r w:rsidR="00DF6DFA">
        <w:rPr>
          <w:b/>
        </w:rPr>
        <w:t xml:space="preserve"> / CTeSP / Pós-Graduação /</w:t>
      </w:r>
      <w:r w:rsidRPr="00FB44E0">
        <w:rPr>
          <w:b/>
        </w:rPr>
        <w:t xml:space="preserve"> ….</w:t>
      </w:r>
    </w:p>
    <w:p w:rsidR="005624EB" w:rsidRPr="00FB44E0" w:rsidRDefault="002C09E4" w:rsidP="00FB44E0">
      <w:pPr>
        <w:jc w:val="center"/>
        <w:rPr>
          <w:b/>
        </w:rPr>
      </w:pPr>
      <w:r>
        <w:rPr>
          <w:b/>
        </w:rPr>
        <w:t xml:space="preserve">Ano letivo 20  /20  </w:t>
      </w:r>
    </w:p>
    <w:p w:rsidR="005624EB" w:rsidRDefault="005624EB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24EB" w:rsidTr="005624EB">
        <w:tc>
          <w:tcPr>
            <w:tcW w:w="8494" w:type="dxa"/>
          </w:tcPr>
          <w:p w:rsidR="005624EB" w:rsidRDefault="005624EB"/>
          <w:p w:rsidR="005624EB" w:rsidRPr="00CA4C82" w:rsidRDefault="005624EB">
            <w:pPr>
              <w:rPr>
                <w:i/>
                <w:sz w:val="18"/>
                <w:szCs w:val="18"/>
              </w:rPr>
            </w:pPr>
            <w:r w:rsidRPr="00CA4C82">
              <w:rPr>
                <w:i/>
                <w:sz w:val="18"/>
                <w:szCs w:val="18"/>
              </w:rPr>
              <w:t>(preâmbulo | caracterização do ciclo de estudos)</w:t>
            </w:r>
          </w:p>
          <w:p w:rsidR="005624EB" w:rsidRDefault="005624EB"/>
          <w:p w:rsidR="005624EB" w:rsidRDefault="005624EB"/>
          <w:p w:rsidR="005624EB" w:rsidRDefault="005624EB"/>
        </w:tc>
      </w:tr>
    </w:tbl>
    <w:p w:rsidR="005624EB" w:rsidRDefault="005624EB"/>
    <w:p w:rsidR="005624EB" w:rsidRPr="0028675E" w:rsidRDefault="005624EB" w:rsidP="005624EB">
      <w:pPr>
        <w:pStyle w:val="PargrafodaLista"/>
        <w:numPr>
          <w:ilvl w:val="0"/>
          <w:numId w:val="1"/>
        </w:numPr>
        <w:rPr>
          <w:b/>
        </w:rPr>
      </w:pPr>
      <w:r w:rsidRPr="0028675E">
        <w:rPr>
          <w:b/>
        </w:rPr>
        <w:t>Condições / Habilitações de Acesso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24EB" w:rsidTr="005624EB">
        <w:tc>
          <w:tcPr>
            <w:tcW w:w="8494" w:type="dxa"/>
          </w:tcPr>
          <w:p w:rsidR="005624EB" w:rsidRDefault="005624EB" w:rsidP="005624EB"/>
          <w:p w:rsidR="00167FF5" w:rsidRDefault="00167FF5" w:rsidP="005624EB"/>
          <w:p w:rsidR="00167FF5" w:rsidRDefault="00167FF5" w:rsidP="005624EB"/>
        </w:tc>
      </w:tr>
    </w:tbl>
    <w:p w:rsidR="005624EB" w:rsidRDefault="005624EB" w:rsidP="005624EB"/>
    <w:p w:rsidR="005624EB" w:rsidRPr="0028675E" w:rsidRDefault="005624EB" w:rsidP="005624EB">
      <w:pPr>
        <w:pStyle w:val="PargrafodaLista"/>
        <w:numPr>
          <w:ilvl w:val="0"/>
          <w:numId w:val="1"/>
        </w:numPr>
        <w:rPr>
          <w:b/>
        </w:rPr>
      </w:pPr>
      <w:r w:rsidRPr="0028675E">
        <w:rPr>
          <w:b/>
        </w:rPr>
        <w:t>Condições de Reingresso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24EB" w:rsidTr="005624EB">
        <w:tc>
          <w:tcPr>
            <w:tcW w:w="8494" w:type="dxa"/>
          </w:tcPr>
          <w:p w:rsidR="005624EB" w:rsidRDefault="005624EB" w:rsidP="005624EB"/>
          <w:p w:rsidR="00167FF5" w:rsidRDefault="00167FF5" w:rsidP="005624EB"/>
          <w:p w:rsidR="00167FF5" w:rsidRDefault="00167FF5" w:rsidP="005624EB"/>
        </w:tc>
      </w:tr>
    </w:tbl>
    <w:p w:rsidR="005624EB" w:rsidRDefault="005624EB" w:rsidP="005624EB"/>
    <w:p w:rsidR="005624EB" w:rsidRPr="0028675E" w:rsidRDefault="005624EB" w:rsidP="005624EB">
      <w:pPr>
        <w:pStyle w:val="PargrafodaLista"/>
        <w:numPr>
          <w:ilvl w:val="0"/>
          <w:numId w:val="1"/>
        </w:numPr>
        <w:rPr>
          <w:b/>
        </w:rPr>
      </w:pPr>
      <w:r w:rsidRPr="0028675E">
        <w:rPr>
          <w:b/>
        </w:rPr>
        <w:t>Calendário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24EB" w:rsidTr="005624EB">
        <w:tc>
          <w:tcPr>
            <w:tcW w:w="8494" w:type="dxa"/>
          </w:tcPr>
          <w:p w:rsidR="005624EB" w:rsidRDefault="005624EB" w:rsidP="005624EB"/>
          <w:p w:rsidR="00167FF5" w:rsidRDefault="00167FF5" w:rsidP="005624EB"/>
          <w:p w:rsidR="00167FF5" w:rsidRDefault="00167FF5" w:rsidP="005624EB"/>
        </w:tc>
      </w:tr>
    </w:tbl>
    <w:p w:rsidR="005624EB" w:rsidRDefault="005624EB" w:rsidP="005624EB"/>
    <w:p w:rsidR="005624EB" w:rsidRPr="0028675E" w:rsidRDefault="005624EB" w:rsidP="005624EB">
      <w:pPr>
        <w:pStyle w:val="PargrafodaLista"/>
        <w:numPr>
          <w:ilvl w:val="0"/>
          <w:numId w:val="1"/>
        </w:numPr>
        <w:rPr>
          <w:b/>
        </w:rPr>
      </w:pPr>
      <w:r w:rsidRPr="0028675E">
        <w:rPr>
          <w:b/>
        </w:rPr>
        <w:t xml:space="preserve">Cursos/vagas para </w:t>
      </w:r>
      <w:r w:rsidR="0032105A" w:rsidRPr="0028675E">
        <w:rPr>
          <w:b/>
        </w:rPr>
        <w:t>os quais são admitidas candidaturas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105A" w:rsidTr="0032105A">
        <w:tc>
          <w:tcPr>
            <w:tcW w:w="8494" w:type="dxa"/>
          </w:tcPr>
          <w:p w:rsidR="0032105A" w:rsidRDefault="0032105A" w:rsidP="0032105A"/>
          <w:p w:rsidR="00167FF5" w:rsidRDefault="00167FF5" w:rsidP="0032105A"/>
          <w:p w:rsidR="00167FF5" w:rsidRDefault="00167FF5" w:rsidP="0032105A"/>
        </w:tc>
      </w:tr>
    </w:tbl>
    <w:p w:rsidR="0032105A" w:rsidRDefault="0032105A" w:rsidP="0032105A"/>
    <w:p w:rsidR="005624EB" w:rsidRPr="0028675E" w:rsidRDefault="0032105A" w:rsidP="0032105A">
      <w:pPr>
        <w:pStyle w:val="PargrafodaLista"/>
        <w:numPr>
          <w:ilvl w:val="0"/>
          <w:numId w:val="1"/>
        </w:numPr>
        <w:rPr>
          <w:b/>
        </w:rPr>
      </w:pPr>
      <w:r w:rsidRPr="0028675E">
        <w:rPr>
          <w:b/>
        </w:rPr>
        <w:t>Informações relativas à instrução dos processos de candidatura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105A" w:rsidTr="0032105A">
        <w:tc>
          <w:tcPr>
            <w:tcW w:w="8494" w:type="dxa"/>
          </w:tcPr>
          <w:p w:rsidR="0032105A" w:rsidRPr="00CA4C82" w:rsidRDefault="004E6701" w:rsidP="004E6701">
            <w:pPr>
              <w:pStyle w:val="PargrafodaLista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CA4C82">
              <w:rPr>
                <w:i/>
                <w:sz w:val="18"/>
                <w:szCs w:val="18"/>
              </w:rPr>
              <w:t>O p</w:t>
            </w:r>
            <w:r w:rsidR="00423E6F" w:rsidRPr="00CA4C82">
              <w:rPr>
                <w:i/>
                <w:sz w:val="18"/>
                <w:szCs w:val="18"/>
              </w:rPr>
              <w:t>rocesso de candidatura far-se-á</w:t>
            </w:r>
            <w:r w:rsidRPr="00CA4C82">
              <w:rPr>
                <w:i/>
                <w:sz w:val="18"/>
                <w:szCs w:val="18"/>
              </w:rPr>
              <w:t xml:space="preserve"> exclusivamente por meios eletrónicos (online) através do portal do IPVC;</w:t>
            </w:r>
          </w:p>
          <w:p w:rsidR="004E6701" w:rsidRPr="00CA4C82" w:rsidRDefault="004E6701" w:rsidP="004E6701">
            <w:pPr>
              <w:pStyle w:val="PargrafodaLista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CA4C82">
              <w:rPr>
                <w:i/>
                <w:sz w:val="18"/>
                <w:szCs w:val="18"/>
              </w:rPr>
              <w:t>Taxas e propinas de frequência;</w:t>
            </w:r>
          </w:p>
          <w:p w:rsidR="004E6701" w:rsidRDefault="004E6701" w:rsidP="001052F8">
            <w:pPr>
              <w:pStyle w:val="PargrafodaLista"/>
            </w:pPr>
          </w:p>
        </w:tc>
      </w:tr>
    </w:tbl>
    <w:p w:rsidR="0032105A" w:rsidRDefault="0032105A" w:rsidP="0032105A"/>
    <w:p w:rsidR="005624EB" w:rsidRPr="0028675E" w:rsidRDefault="0032105A" w:rsidP="0032105A">
      <w:pPr>
        <w:pStyle w:val="PargrafodaLista"/>
        <w:numPr>
          <w:ilvl w:val="0"/>
          <w:numId w:val="1"/>
        </w:numPr>
        <w:rPr>
          <w:b/>
        </w:rPr>
      </w:pPr>
      <w:r w:rsidRPr="0028675E">
        <w:rPr>
          <w:b/>
        </w:rPr>
        <w:lastRenderedPageBreak/>
        <w:t>Indeferimento linear de candidaturas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105A" w:rsidTr="0032105A">
        <w:tc>
          <w:tcPr>
            <w:tcW w:w="8494" w:type="dxa"/>
          </w:tcPr>
          <w:p w:rsidR="0032105A" w:rsidRPr="00CA4C82" w:rsidRDefault="004E6701" w:rsidP="0032105A">
            <w:pPr>
              <w:rPr>
                <w:i/>
                <w:sz w:val="18"/>
                <w:szCs w:val="18"/>
              </w:rPr>
            </w:pPr>
            <w:r w:rsidRPr="00CA4C82">
              <w:rPr>
                <w:i/>
                <w:sz w:val="18"/>
                <w:szCs w:val="18"/>
              </w:rPr>
              <w:t>Serão liminarmente indeferidas as candidaturas em que se encontrem em qualquer uma das condições:</w:t>
            </w:r>
          </w:p>
          <w:p w:rsidR="004E6701" w:rsidRPr="00CA4C82" w:rsidRDefault="004E6701" w:rsidP="004E6701">
            <w:pPr>
              <w:pStyle w:val="PargrafodaList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CA4C82">
              <w:rPr>
                <w:i/>
                <w:sz w:val="18"/>
                <w:szCs w:val="18"/>
              </w:rPr>
              <w:t>Não cumprem o pagamento da taxa de candidatura;</w:t>
            </w:r>
          </w:p>
          <w:p w:rsidR="004E6701" w:rsidRPr="00CA4C82" w:rsidRDefault="004E6701" w:rsidP="004E6701">
            <w:pPr>
              <w:pStyle w:val="PargrafodaList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CA4C82">
              <w:rPr>
                <w:i/>
                <w:sz w:val="18"/>
                <w:szCs w:val="18"/>
              </w:rPr>
              <w:t>Não tenham sido instruídas com a documentação obrigatória;</w:t>
            </w:r>
          </w:p>
          <w:p w:rsidR="004E6701" w:rsidRPr="00CA4C82" w:rsidRDefault="004E6701" w:rsidP="004E6701">
            <w:pPr>
              <w:pStyle w:val="PargrafodaList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CA4C82">
              <w:rPr>
                <w:i/>
                <w:sz w:val="18"/>
                <w:szCs w:val="18"/>
              </w:rPr>
              <w:t>Não cumprem todas as regras ou prazos estabelecidos no Edital;</w:t>
            </w:r>
          </w:p>
          <w:p w:rsidR="004E6701" w:rsidRPr="00CA4C82" w:rsidRDefault="004E6701" w:rsidP="004E6701">
            <w:pPr>
              <w:pStyle w:val="PargrafodaList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CA4C82">
              <w:rPr>
                <w:i/>
                <w:sz w:val="18"/>
                <w:szCs w:val="18"/>
              </w:rPr>
              <w:t>Sejam efetuadas por candidatos com valores em débito;</w:t>
            </w:r>
          </w:p>
          <w:p w:rsidR="004E6701" w:rsidRPr="00CA4C82" w:rsidRDefault="004E6701" w:rsidP="004E6701">
            <w:pPr>
              <w:pStyle w:val="PargrafodaList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CA4C82">
              <w:rPr>
                <w:i/>
                <w:sz w:val="18"/>
                <w:szCs w:val="18"/>
              </w:rPr>
              <w:t>Respeitem a curso/opção para que não sejam fixadas vagas;</w:t>
            </w:r>
          </w:p>
          <w:p w:rsidR="004E6701" w:rsidRPr="00CA4C82" w:rsidRDefault="004E6701" w:rsidP="004E6701">
            <w:pPr>
              <w:pStyle w:val="PargrafodaList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CA4C82">
              <w:rPr>
                <w:i/>
                <w:sz w:val="18"/>
                <w:szCs w:val="18"/>
              </w:rPr>
              <w:t>Sejam efetuadas por candidatos com inscrição prescrita no ensino superior;</w:t>
            </w:r>
          </w:p>
          <w:p w:rsidR="004E6701" w:rsidRPr="00CA4C82" w:rsidRDefault="004E6701" w:rsidP="004E6701">
            <w:pPr>
              <w:rPr>
                <w:i/>
                <w:sz w:val="18"/>
                <w:szCs w:val="18"/>
              </w:rPr>
            </w:pPr>
          </w:p>
          <w:p w:rsidR="004E6701" w:rsidRPr="00CA4C82" w:rsidRDefault="004E6701" w:rsidP="004E6701">
            <w:pPr>
              <w:rPr>
                <w:i/>
                <w:sz w:val="18"/>
                <w:szCs w:val="18"/>
              </w:rPr>
            </w:pPr>
            <w:r w:rsidRPr="00CA4C82">
              <w:rPr>
                <w:i/>
                <w:sz w:val="18"/>
                <w:szCs w:val="18"/>
              </w:rPr>
              <w:t>… sem direito a devolução dos emolumentos pagos e documentos entregues.</w:t>
            </w:r>
          </w:p>
          <w:p w:rsidR="004E6701" w:rsidRDefault="004E6701" w:rsidP="0032105A"/>
        </w:tc>
      </w:tr>
    </w:tbl>
    <w:p w:rsidR="0032105A" w:rsidRDefault="0032105A" w:rsidP="0032105A"/>
    <w:p w:rsidR="005624EB" w:rsidRPr="0028675E" w:rsidRDefault="0069272B" w:rsidP="0069272B">
      <w:pPr>
        <w:pStyle w:val="PargrafodaLista"/>
        <w:numPr>
          <w:ilvl w:val="0"/>
          <w:numId w:val="1"/>
        </w:numPr>
        <w:rPr>
          <w:b/>
        </w:rPr>
      </w:pPr>
      <w:r w:rsidRPr="0028675E">
        <w:rPr>
          <w:b/>
        </w:rPr>
        <w:t>Admissão, Seleção e Seriação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272B" w:rsidTr="0069272B">
        <w:tc>
          <w:tcPr>
            <w:tcW w:w="8494" w:type="dxa"/>
          </w:tcPr>
          <w:p w:rsidR="0069272B" w:rsidRPr="00CA4C82" w:rsidRDefault="00786053" w:rsidP="0069272B">
            <w:pPr>
              <w:rPr>
                <w:i/>
                <w:sz w:val="18"/>
                <w:szCs w:val="18"/>
              </w:rPr>
            </w:pPr>
            <w:r w:rsidRPr="00CA4C82">
              <w:rPr>
                <w:i/>
                <w:sz w:val="18"/>
                <w:szCs w:val="18"/>
              </w:rPr>
              <w:t>(</w:t>
            </w:r>
            <w:r w:rsidR="004E6701" w:rsidRPr="00CA4C82">
              <w:rPr>
                <w:i/>
                <w:sz w:val="18"/>
                <w:szCs w:val="18"/>
              </w:rPr>
              <w:t xml:space="preserve">critérios de seriação | </w:t>
            </w:r>
            <w:r w:rsidRPr="00CA4C82">
              <w:rPr>
                <w:i/>
                <w:sz w:val="18"/>
                <w:szCs w:val="18"/>
              </w:rPr>
              <w:t>fórmula de cálculo da seriação)</w:t>
            </w:r>
          </w:p>
          <w:p w:rsidR="00167FF5" w:rsidRDefault="00167FF5" w:rsidP="0069272B"/>
          <w:p w:rsidR="00167FF5" w:rsidRDefault="00167FF5" w:rsidP="0069272B"/>
        </w:tc>
      </w:tr>
    </w:tbl>
    <w:p w:rsidR="0069272B" w:rsidRDefault="0069272B" w:rsidP="0069272B"/>
    <w:p w:rsidR="005624EB" w:rsidRPr="0028675E" w:rsidRDefault="0069272B" w:rsidP="0069272B">
      <w:pPr>
        <w:pStyle w:val="PargrafodaLista"/>
        <w:numPr>
          <w:ilvl w:val="0"/>
          <w:numId w:val="1"/>
        </w:numPr>
        <w:rPr>
          <w:b/>
        </w:rPr>
      </w:pPr>
      <w:r w:rsidRPr="0028675E">
        <w:rPr>
          <w:b/>
        </w:rPr>
        <w:t>Reclamação / Recurso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272B" w:rsidTr="0069272B">
        <w:tc>
          <w:tcPr>
            <w:tcW w:w="8494" w:type="dxa"/>
          </w:tcPr>
          <w:p w:rsidR="0069272B" w:rsidRDefault="0069272B" w:rsidP="0069272B"/>
          <w:p w:rsidR="00167FF5" w:rsidRDefault="00167FF5" w:rsidP="0069272B"/>
          <w:p w:rsidR="00167FF5" w:rsidRDefault="00167FF5" w:rsidP="0069272B"/>
        </w:tc>
      </w:tr>
    </w:tbl>
    <w:p w:rsidR="0069272B" w:rsidRDefault="0069272B" w:rsidP="0069272B"/>
    <w:p w:rsidR="005624EB" w:rsidRPr="0028675E" w:rsidRDefault="0069272B" w:rsidP="0069272B">
      <w:pPr>
        <w:pStyle w:val="PargrafodaLista"/>
        <w:numPr>
          <w:ilvl w:val="0"/>
          <w:numId w:val="1"/>
        </w:numPr>
        <w:rPr>
          <w:b/>
        </w:rPr>
      </w:pPr>
      <w:r w:rsidRPr="0028675E">
        <w:rPr>
          <w:b/>
        </w:rPr>
        <w:t>Exclusão de candidatos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272B" w:rsidTr="0069272B">
        <w:tc>
          <w:tcPr>
            <w:tcW w:w="8494" w:type="dxa"/>
          </w:tcPr>
          <w:p w:rsidR="0069272B" w:rsidRPr="00CA4C82" w:rsidRDefault="009C7DE2" w:rsidP="0069272B">
            <w:pPr>
              <w:rPr>
                <w:i/>
                <w:sz w:val="18"/>
                <w:szCs w:val="18"/>
              </w:rPr>
            </w:pPr>
            <w:r w:rsidRPr="00CA4C82">
              <w:rPr>
                <w:i/>
                <w:sz w:val="18"/>
                <w:szCs w:val="18"/>
              </w:rPr>
              <w:t>São excluídos os candidatos que:</w:t>
            </w:r>
          </w:p>
          <w:p w:rsidR="009C7DE2" w:rsidRPr="00CA4C82" w:rsidRDefault="009C7DE2" w:rsidP="009C7DE2">
            <w:pPr>
              <w:pStyle w:val="PargrafodaLista"/>
              <w:numPr>
                <w:ilvl w:val="0"/>
                <w:numId w:val="3"/>
              </w:numPr>
              <w:rPr>
                <w:i/>
                <w:sz w:val="18"/>
                <w:szCs w:val="18"/>
              </w:rPr>
            </w:pPr>
            <w:r w:rsidRPr="00CA4C82">
              <w:rPr>
                <w:i/>
                <w:sz w:val="18"/>
                <w:szCs w:val="18"/>
              </w:rPr>
              <w:t>Prestarem falsas declarações;</w:t>
            </w:r>
          </w:p>
          <w:p w:rsidR="002C09E4" w:rsidRPr="00CA4C82" w:rsidRDefault="009C7DE2" w:rsidP="009C7DE2">
            <w:pPr>
              <w:pStyle w:val="PargrafodaLista"/>
              <w:numPr>
                <w:ilvl w:val="0"/>
                <w:numId w:val="3"/>
              </w:numPr>
              <w:rPr>
                <w:i/>
                <w:sz w:val="18"/>
                <w:szCs w:val="18"/>
              </w:rPr>
            </w:pPr>
            <w:r w:rsidRPr="00CA4C82">
              <w:rPr>
                <w:i/>
                <w:sz w:val="18"/>
                <w:szCs w:val="18"/>
              </w:rPr>
              <w:t>Não satisfaçam quaisquer das condições de acesso fixadas;</w:t>
            </w:r>
          </w:p>
          <w:p w:rsidR="009C7DE2" w:rsidRPr="00CA4C82" w:rsidRDefault="009C7DE2" w:rsidP="009C7DE2">
            <w:pPr>
              <w:pStyle w:val="PargrafodaLista"/>
              <w:numPr>
                <w:ilvl w:val="0"/>
                <w:numId w:val="3"/>
              </w:numPr>
              <w:rPr>
                <w:i/>
                <w:sz w:val="18"/>
                <w:szCs w:val="18"/>
              </w:rPr>
            </w:pPr>
            <w:r w:rsidRPr="00CA4C82">
              <w:rPr>
                <w:i/>
                <w:sz w:val="18"/>
                <w:szCs w:val="18"/>
              </w:rPr>
              <w:t>São considerados nulos todos os atos decorrentes de falsas declarações, incluindo a própria matrícula e inscrição.</w:t>
            </w:r>
          </w:p>
          <w:p w:rsidR="00167FF5" w:rsidRDefault="00167FF5" w:rsidP="009C7DE2"/>
        </w:tc>
      </w:tr>
    </w:tbl>
    <w:p w:rsidR="0069272B" w:rsidRDefault="0069272B" w:rsidP="0069272B"/>
    <w:p w:rsidR="005624EB" w:rsidRPr="0028675E" w:rsidRDefault="0069272B" w:rsidP="0069272B">
      <w:pPr>
        <w:pStyle w:val="PargrafodaLista"/>
        <w:numPr>
          <w:ilvl w:val="0"/>
          <w:numId w:val="1"/>
        </w:numPr>
        <w:rPr>
          <w:b/>
        </w:rPr>
      </w:pPr>
      <w:r w:rsidRPr="0028675E">
        <w:rPr>
          <w:b/>
        </w:rPr>
        <w:t>Matrícula e inscrição, emolumentos e propinas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272B" w:rsidTr="0069272B">
        <w:tc>
          <w:tcPr>
            <w:tcW w:w="8494" w:type="dxa"/>
          </w:tcPr>
          <w:p w:rsidR="0069272B" w:rsidRDefault="0069272B" w:rsidP="0069272B"/>
          <w:p w:rsidR="00167FF5" w:rsidRDefault="00167FF5" w:rsidP="0069272B"/>
          <w:p w:rsidR="00167FF5" w:rsidRDefault="00167FF5" w:rsidP="0069272B"/>
          <w:p w:rsidR="00167FF5" w:rsidRDefault="00167FF5" w:rsidP="0069272B"/>
          <w:p w:rsidR="00167FF5" w:rsidRDefault="00167FF5" w:rsidP="0069272B"/>
        </w:tc>
      </w:tr>
    </w:tbl>
    <w:p w:rsidR="0069272B" w:rsidRDefault="0069272B" w:rsidP="0069272B"/>
    <w:p w:rsidR="005624EB" w:rsidRPr="0028675E" w:rsidRDefault="0069272B" w:rsidP="0069272B">
      <w:pPr>
        <w:pStyle w:val="PargrafodaLista"/>
        <w:numPr>
          <w:ilvl w:val="0"/>
          <w:numId w:val="1"/>
        </w:numPr>
        <w:rPr>
          <w:b/>
        </w:rPr>
      </w:pPr>
      <w:r w:rsidRPr="0028675E">
        <w:rPr>
          <w:b/>
        </w:rPr>
        <w:t>Informações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272B" w:rsidTr="0069272B">
        <w:tc>
          <w:tcPr>
            <w:tcW w:w="8494" w:type="dxa"/>
          </w:tcPr>
          <w:p w:rsidR="0069272B" w:rsidRPr="00CA4C82" w:rsidRDefault="003A1A05" w:rsidP="003A1A05">
            <w:pPr>
              <w:pStyle w:val="PargrafodaLista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CA4C82">
              <w:rPr>
                <w:i/>
                <w:sz w:val="18"/>
                <w:szCs w:val="18"/>
              </w:rPr>
              <w:t>Contactos</w:t>
            </w:r>
          </w:p>
          <w:p w:rsidR="003A1A05" w:rsidRPr="00CA4C82" w:rsidRDefault="003A1A05" w:rsidP="003A1A05">
            <w:pPr>
              <w:pStyle w:val="PargrafodaLista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CA4C82">
              <w:rPr>
                <w:i/>
                <w:sz w:val="18"/>
                <w:szCs w:val="18"/>
              </w:rPr>
              <w:t>Condições de funcionamento – número mínimo de alunos;</w:t>
            </w:r>
          </w:p>
          <w:p w:rsidR="003A1A05" w:rsidRPr="00CA4C82" w:rsidRDefault="003A1A05" w:rsidP="003A1A05">
            <w:pPr>
              <w:pStyle w:val="PargrafodaLista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CA4C82">
              <w:rPr>
                <w:i/>
                <w:sz w:val="18"/>
                <w:szCs w:val="18"/>
              </w:rPr>
              <w:t>Local</w:t>
            </w:r>
          </w:p>
          <w:p w:rsidR="003A1A05" w:rsidRPr="00CA4C82" w:rsidRDefault="003A1A05" w:rsidP="003A1A05">
            <w:pPr>
              <w:pStyle w:val="PargrafodaLista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CA4C82">
              <w:rPr>
                <w:i/>
                <w:sz w:val="18"/>
                <w:szCs w:val="18"/>
              </w:rPr>
              <w:t>Calendário e horário</w:t>
            </w:r>
          </w:p>
          <w:p w:rsidR="003A1A05" w:rsidRPr="00CA4C82" w:rsidRDefault="003A1A05" w:rsidP="003A1A05">
            <w:pPr>
              <w:pStyle w:val="PargrafodaLista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CA4C82">
              <w:rPr>
                <w:i/>
                <w:sz w:val="18"/>
                <w:szCs w:val="18"/>
              </w:rPr>
              <w:lastRenderedPageBreak/>
              <w:t>A A3ES acreditou o ciclo de estudos ….</w:t>
            </w:r>
          </w:p>
          <w:p w:rsidR="003A1A05" w:rsidRDefault="003A1A05" w:rsidP="003A1A05">
            <w:pPr>
              <w:pStyle w:val="PargrafodaLista"/>
              <w:numPr>
                <w:ilvl w:val="0"/>
                <w:numId w:val="2"/>
              </w:numPr>
            </w:pPr>
            <w:r w:rsidRPr="00CA4C82">
              <w:rPr>
                <w:i/>
                <w:sz w:val="18"/>
                <w:szCs w:val="18"/>
              </w:rPr>
              <w:t>Saídas Profissionais …</w:t>
            </w:r>
          </w:p>
        </w:tc>
      </w:tr>
    </w:tbl>
    <w:p w:rsidR="0069272B" w:rsidRDefault="0069272B" w:rsidP="0069272B"/>
    <w:p w:rsidR="005624EB" w:rsidRPr="0028675E" w:rsidRDefault="0069272B" w:rsidP="0069272B">
      <w:pPr>
        <w:pStyle w:val="PargrafodaLista"/>
        <w:numPr>
          <w:ilvl w:val="0"/>
          <w:numId w:val="1"/>
        </w:numPr>
        <w:rPr>
          <w:b/>
        </w:rPr>
      </w:pPr>
      <w:r w:rsidRPr="0028675E">
        <w:rPr>
          <w:b/>
        </w:rPr>
        <w:t>Anexos</w:t>
      </w:r>
    </w:p>
    <w:p w:rsidR="0069272B" w:rsidRPr="00CA4C82" w:rsidRDefault="003D5C8E" w:rsidP="0069272B">
      <w:pPr>
        <w:rPr>
          <w:i/>
          <w:sz w:val="18"/>
          <w:szCs w:val="18"/>
        </w:rPr>
      </w:pPr>
      <w:r w:rsidRPr="00CA4C82">
        <w:rPr>
          <w:i/>
          <w:sz w:val="18"/>
          <w:szCs w:val="18"/>
        </w:rPr>
        <w:t>(exemplo / conforme se aplicar</w:t>
      </w:r>
      <w:r w:rsidR="00CA4C82" w:rsidRPr="00CA4C82">
        <w:rPr>
          <w:i/>
          <w:sz w:val="18"/>
          <w:szCs w:val="18"/>
        </w:rPr>
        <w:t>)</w:t>
      </w:r>
      <w:r w:rsidRPr="00CA4C82">
        <w:rPr>
          <w:i/>
          <w:sz w:val="18"/>
          <w:szCs w:val="18"/>
        </w:rPr>
        <w:t>:</w:t>
      </w:r>
    </w:p>
    <w:p w:rsidR="003D5C8E" w:rsidRDefault="003D5C8E" w:rsidP="0069272B">
      <w:r>
        <w:t>I Calendário de candidatura | Seleção | matrícula</w:t>
      </w:r>
    </w:p>
    <w:p w:rsidR="003D5C8E" w:rsidRDefault="003D5C8E" w:rsidP="0069272B">
      <w:r>
        <w:t>II Lista de Cursos</w:t>
      </w:r>
    </w:p>
    <w:p w:rsidR="003D5C8E" w:rsidRDefault="00CA4C82" w:rsidP="0069272B">
      <w:r>
        <w:t>III Taxas e Propinas</w:t>
      </w:r>
    </w:p>
    <w:p w:rsidR="005624EB" w:rsidRDefault="005624EB"/>
    <w:p w:rsidR="005624EB" w:rsidRDefault="005624EB"/>
    <w:p w:rsidR="005624EB" w:rsidRDefault="002C09E4" w:rsidP="002C09E4">
      <w:pPr>
        <w:jc w:val="center"/>
      </w:pPr>
      <w:r>
        <w:t>IPVC, (escola), ___ de ______________ de 20___</w:t>
      </w:r>
    </w:p>
    <w:p w:rsidR="002C09E4" w:rsidRDefault="002C09E4" w:rsidP="002C09E4">
      <w:pPr>
        <w:jc w:val="center"/>
      </w:pPr>
    </w:p>
    <w:p w:rsidR="002C09E4" w:rsidRDefault="002C09E4" w:rsidP="002C09E4">
      <w:pPr>
        <w:jc w:val="center"/>
      </w:pPr>
      <w:r>
        <w:t>O/A  Diretor(a)</w:t>
      </w:r>
    </w:p>
    <w:p w:rsidR="002C09E4" w:rsidRDefault="002C09E4" w:rsidP="002C09E4">
      <w:pPr>
        <w:jc w:val="center"/>
      </w:pPr>
    </w:p>
    <w:p w:rsidR="002C09E4" w:rsidRPr="002C09E4" w:rsidRDefault="002C09E4" w:rsidP="002C09E4">
      <w:pPr>
        <w:pBdr>
          <w:top w:val="single" w:sz="4" w:space="1" w:color="auto"/>
        </w:pBdr>
        <w:ind w:left="1985" w:right="2125"/>
        <w:jc w:val="center"/>
        <w:rPr>
          <w:i/>
          <w:sz w:val="18"/>
          <w:szCs w:val="18"/>
        </w:rPr>
      </w:pPr>
      <w:r w:rsidRPr="002C09E4">
        <w:rPr>
          <w:i/>
          <w:sz w:val="18"/>
          <w:szCs w:val="18"/>
        </w:rPr>
        <w:t>(Prof Doutor ……)</w:t>
      </w:r>
    </w:p>
    <w:p w:rsidR="005624EB" w:rsidRDefault="005624EB"/>
    <w:sectPr w:rsidR="00562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48A" w:rsidRDefault="00E5448A" w:rsidP="005624EB">
      <w:pPr>
        <w:spacing w:after="0" w:line="240" w:lineRule="auto"/>
      </w:pPr>
      <w:r>
        <w:separator/>
      </w:r>
    </w:p>
  </w:endnote>
  <w:endnote w:type="continuationSeparator" w:id="0">
    <w:p w:rsidR="00E5448A" w:rsidRDefault="00E5448A" w:rsidP="0056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28" w:rsidRDefault="00190F2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4"/>
      <w:gridCol w:w="3240"/>
      <w:gridCol w:w="3190"/>
    </w:tblGrid>
    <w:tr w:rsidR="00190F28" w:rsidTr="00190F28">
      <w:trPr>
        <w:trHeight w:val="551"/>
      </w:trPr>
      <w:tc>
        <w:tcPr>
          <w:tcW w:w="2784" w:type="dxa"/>
          <w:tcBorders>
            <w:top w:val="single" w:sz="4" w:space="0" w:color="auto"/>
          </w:tcBorders>
        </w:tcPr>
        <w:p w:rsidR="00190F28" w:rsidRPr="00D617B3" w:rsidRDefault="00190F28" w:rsidP="00190F28">
          <w:pPr>
            <w:pStyle w:val="Rodap"/>
            <w:spacing w:before="120"/>
            <w:rPr>
              <w:rFonts w:ascii="Arial Narrow" w:hAnsi="Arial Narrow"/>
              <w:sz w:val="16"/>
              <w:lang w:val="es-ES"/>
            </w:rPr>
          </w:pPr>
          <w:r>
            <w:rPr>
              <w:rFonts w:ascii="Arial Narrow" w:hAnsi="Arial Narrow"/>
              <w:sz w:val="16"/>
              <w:lang w:val="es-ES"/>
            </w:rPr>
            <w:t>A</w:t>
          </w:r>
          <w:r w:rsidR="004833AB">
            <w:rPr>
              <w:rFonts w:ascii="Arial Narrow" w:hAnsi="Arial Narrow"/>
              <w:sz w:val="16"/>
              <w:lang w:val="es-ES"/>
            </w:rPr>
            <w:t>CA-03/16</w:t>
          </w:r>
        </w:p>
      </w:tc>
      <w:tc>
        <w:tcPr>
          <w:tcW w:w="3240" w:type="dxa"/>
          <w:tcBorders>
            <w:top w:val="single" w:sz="4" w:space="0" w:color="auto"/>
          </w:tcBorders>
        </w:tcPr>
        <w:p w:rsidR="00190F28" w:rsidRPr="00ED1BE0" w:rsidRDefault="00190F28" w:rsidP="00190F28">
          <w:pPr>
            <w:pStyle w:val="Rodap"/>
            <w:spacing w:before="120"/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Rev 0./201</w:t>
          </w:r>
          <w:r w:rsidR="002E0E82">
            <w:rPr>
              <w:rFonts w:ascii="Arial Narrow" w:hAnsi="Arial Narrow"/>
              <w:sz w:val="16"/>
            </w:rPr>
            <w:t>9.03.19</w:t>
          </w:r>
        </w:p>
        <w:p w:rsidR="00190F28" w:rsidRPr="00ED1BE0" w:rsidRDefault="00190F28" w:rsidP="00190F28">
          <w:pPr>
            <w:pStyle w:val="Rodap"/>
            <w:spacing w:before="120"/>
            <w:rPr>
              <w:rFonts w:ascii="Arial Narrow" w:hAnsi="Arial Narrow"/>
              <w:sz w:val="16"/>
            </w:rPr>
          </w:pPr>
        </w:p>
      </w:tc>
      <w:tc>
        <w:tcPr>
          <w:tcW w:w="3190" w:type="dxa"/>
          <w:tcBorders>
            <w:top w:val="single" w:sz="4" w:space="0" w:color="auto"/>
          </w:tcBorders>
        </w:tcPr>
        <w:p w:rsidR="00190F28" w:rsidRPr="003500AD" w:rsidRDefault="00190F28" w:rsidP="00190F28">
          <w:pPr>
            <w:pStyle w:val="Rodap"/>
            <w:spacing w:before="120"/>
            <w:jc w:val="right"/>
            <w:rPr>
              <w:rFonts w:ascii="Arial Narrow" w:hAnsi="Arial Narrow"/>
              <w:sz w:val="16"/>
              <w:szCs w:val="16"/>
            </w:rPr>
          </w:pP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t xml:space="preserve">Págª </w:t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begin"/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instrText xml:space="preserve"> PAGE </w:instrText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separate"/>
          </w:r>
          <w:r w:rsidR="004833AB">
            <w:rPr>
              <w:rStyle w:val="Nmerodepgina"/>
              <w:rFonts w:ascii="Arial Narrow" w:hAnsi="Arial Narrow"/>
              <w:noProof/>
              <w:sz w:val="16"/>
              <w:szCs w:val="16"/>
            </w:rPr>
            <w:t>1</w:t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end"/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t xml:space="preserve"> de </w:t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begin"/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separate"/>
          </w:r>
          <w:r w:rsidR="004833AB">
            <w:rPr>
              <w:rStyle w:val="Nmerodepgina"/>
              <w:rFonts w:ascii="Arial Narrow" w:hAnsi="Arial Narrow"/>
              <w:noProof/>
              <w:sz w:val="16"/>
              <w:szCs w:val="16"/>
            </w:rPr>
            <w:t>3</w:t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:rsidR="00190F28" w:rsidRDefault="00190F28" w:rsidP="00190F28">
    <w:pPr>
      <w:pStyle w:val="Rodap"/>
      <w:tabs>
        <w:tab w:val="clear" w:pos="4252"/>
        <w:tab w:val="clear" w:pos="8504"/>
        <w:tab w:val="left" w:pos="6144"/>
      </w:tabs>
    </w:pPr>
    <w:bookmarkStart w:id="0" w:name="_GoBack"/>
    <w:bookmarkEnd w:id="0"/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28" w:rsidRDefault="00190F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48A" w:rsidRDefault="00E5448A" w:rsidP="005624EB">
      <w:pPr>
        <w:spacing w:after="0" w:line="240" w:lineRule="auto"/>
      </w:pPr>
      <w:r>
        <w:separator/>
      </w:r>
    </w:p>
  </w:footnote>
  <w:footnote w:type="continuationSeparator" w:id="0">
    <w:p w:rsidR="00E5448A" w:rsidRDefault="00E5448A" w:rsidP="0056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28" w:rsidRDefault="00190F2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72" w:type="dxa"/>
      <w:tblBorders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782"/>
    </w:tblGrid>
    <w:tr w:rsidR="005624EB" w:rsidRPr="00E47F92" w:rsidTr="00B11EC6">
      <w:trPr>
        <w:cantSplit/>
        <w:trHeight w:val="1266"/>
      </w:trPr>
      <w:tc>
        <w:tcPr>
          <w:tcW w:w="16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24EB" w:rsidRPr="00E47F92" w:rsidRDefault="005624EB" w:rsidP="005624EB">
          <w:pPr>
            <w:pStyle w:val="Cabealho"/>
            <w:tabs>
              <w:tab w:val="clear" w:pos="4252"/>
            </w:tabs>
            <w:jc w:val="center"/>
            <w:rPr>
              <w:rFonts w:ascii="Calibri" w:hAnsi="Calibri" w:cs="Calibri"/>
              <w:b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00125" cy="1000125"/>
                <wp:effectExtent l="0" t="0" r="0" b="0"/>
                <wp:wrapSquare wrapText="bothSides"/>
                <wp:docPr id="1" name="Imagem 1" descr="ipv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ipv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24EB" w:rsidRPr="00E47F92" w:rsidRDefault="005624EB" w:rsidP="005624EB">
          <w:pPr>
            <w:pStyle w:val="Cabealho"/>
            <w:rPr>
              <w:rFonts w:ascii="Calibri" w:hAnsi="Calibri" w:cs="Calibri"/>
              <w:b/>
            </w:rPr>
          </w:pPr>
        </w:p>
        <w:p w:rsidR="005624EB" w:rsidRPr="00E47F92" w:rsidRDefault="005624EB" w:rsidP="005624EB">
          <w:pPr>
            <w:pStyle w:val="Cabealho"/>
            <w:rPr>
              <w:rFonts w:ascii="Calibri" w:hAnsi="Calibri" w:cs="Calibri"/>
              <w:b/>
            </w:rPr>
          </w:pPr>
        </w:p>
        <w:p w:rsidR="005624EB" w:rsidRPr="00E47F92" w:rsidRDefault="005624EB" w:rsidP="005624EB">
          <w:pPr>
            <w:pStyle w:val="Cabealho"/>
            <w:jc w:val="center"/>
            <w:rPr>
              <w:rFonts w:ascii="Calibri" w:hAnsi="Calibri" w:cs="Calibri"/>
              <w:b/>
            </w:rPr>
          </w:pPr>
          <w:r w:rsidRPr="00E47F92">
            <w:rPr>
              <w:rFonts w:ascii="Calibri" w:hAnsi="Calibri" w:cs="Calibri"/>
              <w:b/>
            </w:rPr>
            <w:t>(logo escola)</w:t>
          </w:r>
        </w:p>
      </w:tc>
    </w:tr>
  </w:tbl>
  <w:p w:rsidR="005624EB" w:rsidRDefault="005624E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28" w:rsidRDefault="00190F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3CE"/>
    <w:multiLevelType w:val="hybridMultilevel"/>
    <w:tmpl w:val="11C654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3BFB"/>
    <w:multiLevelType w:val="hybridMultilevel"/>
    <w:tmpl w:val="5E72A8C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277A1"/>
    <w:multiLevelType w:val="hybridMultilevel"/>
    <w:tmpl w:val="975881A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67E98"/>
    <w:multiLevelType w:val="hybridMultilevel"/>
    <w:tmpl w:val="18803F1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D244C"/>
    <w:multiLevelType w:val="hybridMultilevel"/>
    <w:tmpl w:val="7E948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EB"/>
    <w:rsid w:val="001052F8"/>
    <w:rsid w:val="00167FF5"/>
    <w:rsid w:val="00190F28"/>
    <w:rsid w:val="0028675E"/>
    <w:rsid w:val="002C09E4"/>
    <w:rsid w:val="002E0E82"/>
    <w:rsid w:val="0032105A"/>
    <w:rsid w:val="00391FC3"/>
    <w:rsid w:val="003A1A05"/>
    <w:rsid w:val="003D5C8E"/>
    <w:rsid w:val="00423E6F"/>
    <w:rsid w:val="004833AB"/>
    <w:rsid w:val="004E6701"/>
    <w:rsid w:val="005624EB"/>
    <w:rsid w:val="0069272B"/>
    <w:rsid w:val="00786053"/>
    <w:rsid w:val="008501FB"/>
    <w:rsid w:val="00996BB1"/>
    <w:rsid w:val="009C7DE2"/>
    <w:rsid w:val="00CA4C82"/>
    <w:rsid w:val="00DF6DFA"/>
    <w:rsid w:val="00E5448A"/>
    <w:rsid w:val="00FB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BB618"/>
  <w15:chartTrackingRefBased/>
  <w15:docId w15:val="{9E303E22-6181-4081-AE55-E6C53448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6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24EB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562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24EB"/>
  </w:style>
  <w:style w:type="paragraph" w:styleId="Rodap">
    <w:name w:val="footer"/>
    <w:basedOn w:val="Normal"/>
    <w:link w:val="RodapCarter"/>
    <w:unhideWhenUsed/>
    <w:rsid w:val="00562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24EB"/>
  </w:style>
  <w:style w:type="paragraph" w:styleId="Textodebalo">
    <w:name w:val="Balloon Text"/>
    <w:basedOn w:val="Normal"/>
    <w:link w:val="TextodebaloCarter"/>
    <w:uiPriority w:val="99"/>
    <w:semiHidden/>
    <w:unhideWhenUsed/>
    <w:rsid w:val="00FB4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44E0"/>
    <w:rPr>
      <w:rFonts w:ascii="Segoe UI" w:hAnsi="Segoe UI" w:cs="Segoe UI"/>
      <w:sz w:val="18"/>
      <w:szCs w:val="18"/>
    </w:rPr>
  </w:style>
  <w:style w:type="character" w:styleId="Nmerodepgina">
    <w:name w:val="page number"/>
    <w:basedOn w:val="Tipodeletrapredefinidodopargrafo"/>
    <w:rsid w:val="00190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Ferreira</dc:creator>
  <cp:keywords/>
  <dc:description/>
  <cp:lastModifiedBy>Joao Ferreira</cp:lastModifiedBy>
  <cp:revision>18</cp:revision>
  <cp:lastPrinted>2017-04-18T14:22:00Z</cp:lastPrinted>
  <dcterms:created xsi:type="dcterms:W3CDTF">2017-04-18T13:35:00Z</dcterms:created>
  <dcterms:modified xsi:type="dcterms:W3CDTF">2019-03-18T12:10:00Z</dcterms:modified>
</cp:coreProperties>
</file>