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6F" w:rsidRDefault="00DE726F" w:rsidP="008362A0">
      <w:pPr>
        <w:pStyle w:val="Default"/>
        <w:jc w:val="center"/>
        <w:rPr>
          <w:b/>
        </w:rPr>
      </w:pPr>
    </w:p>
    <w:p w:rsidR="00DE726F" w:rsidRDefault="00DE726F" w:rsidP="008362A0">
      <w:pPr>
        <w:pStyle w:val="Default"/>
        <w:jc w:val="center"/>
        <w:rPr>
          <w:b/>
        </w:rPr>
      </w:pPr>
    </w:p>
    <w:p w:rsidR="00D24F31" w:rsidRPr="006062D4" w:rsidRDefault="00D24F31" w:rsidP="00D24F31">
      <w:pPr>
        <w:jc w:val="center"/>
        <w:rPr>
          <w:b/>
          <w:sz w:val="32"/>
          <w:szCs w:val="32"/>
        </w:rPr>
      </w:pPr>
      <w:r w:rsidRPr="006062D4">
        <w:rPr>
          <w:b/>
          <w:sz w:val="32"/>
          <w:szCs w:val="32"/>
        </w:rPr>
        <w:t>Declaração</w:t>
      </w:r>
    </w:p>
    <w:p w:rsidR="00D24F31" w:rsidRPr="006062D4" w:rsidRDefault="00D24F31" w:rsidP="00D24F31">
      <w:pPr>
        <w:jc w:val="center"/>
        <w:rPr>
          <w:b/>
        </w:rPr>
      </w:pPr>
    </w:p>
    <w:p w:rsidR="00D24F31" w:rsidRDefault="00D24F31" w:rsidP="00D24F31">
      <w:pPr>
        <w:jc w:val="center"/>
        <w:rPr>
          <w:b/>
        </w:rPr>
      </w:pPr>
      <w:r w:rsidRPr="006062D4">
        <w:rPr>
          <w:b/>
        </w:rPr>
        <w:t>Estudante Internacional</w:t>
      </w:r>
    </w:p>
    <w:p w:rsidR="00D24F31" w:rsidRDefault="00D24F31" w:rsidP="00D24F31">
      <w:pPr>
        <w:jc w:val="center"/>
        <w:rPr>
          <w:b/>
        </w:rPr>
      </w:pPr>
    </w:p>
    <w:p w:rsidR="00D24F31" w:rsidRPr="006062D4" w:rsidRDefault="00D24F31" w:rsidP="00D24F31">
      <w:pPr>
        <w:jc w:val="center"/>
        <w:rPr>
          <w:b/>
        </w:rPr>
      </w:pPr>
    </w:p>
    <w:p w:rsidR="00D24F31" w:rsidRDefault="00D24F31" w:rsidP="00D24F31">
      <w:pPr>
        <w:jc w:val="center"/>
      </w:pPr>
    </w:p>
    <w:p w:rsidR="00D24F31" w:rsidRPr="00CE7C89" w:rsidRDefault="00D24F31" w:rsidP="00D24F31">
      <w:pPr>
        <w:spacing w:line="600" w:lineRule="auto"/>
        <w:jc w:val="both"/>
        <w:rPr>
          <w:sz w:val="22"/>
          <w:szCs w:val="22"/>
        </w:rPr>
      </w:pPr>
      <w:r w:rsidRPr="00CE7C89">
        <w:rPr>
          <w:sz w:val="22"/>
          <w:szCs w:val="22"/>
        </w:rPr>
        <w:t>Eu, ___________________________________________________________, com documento de identificação n.º __________________________, declaro sob compromisso de honra reunir as condições previstas no artigo 3.º do Decreto-Lei n.º 36/2014, de 10 de março, que regula o Estatuto de Estudante Internacional.</w:t>
      </w:r>
    </w:p>
    <w:p w:rsidR="00D24F31" w:rsidRPr="00CE7C89" w:rsidRDefault="00D24F31" w:rsidP="00D24F31">
      <w:pPr>
        <w:autoSpaceDE w:val="0"/>
        <w:autoSpaceDN w:val="0"/>
        <w:adjustRightInd w:val="0"/>
        <w:ind w:left="567" w:right="567"/>
        <w:jc w:val="both"/>
        <w:rPr>
          <w:rFonts w:ascii="TimesNewRomanPSMT" w:eastAsiaTheme="minorHAnsi" w:hAnsi="TimesNewRomanPSMT" w:cs="TimesNewRomanPSMT"/>
          <w:sz w:val="18"/>
          <w:szCs w:val="18"/>
        </w:rPr>
      </w:pPr>
      <w:r w:rsidRPr="00CE7C89">
        <w:rPr>
          <w:rFonts w:ascii="TimesNewRomanPSMT" w:eastAsiaTheme="minorHAnsi" w:hAnsi="TimesNewRomanPSMT" w:cs="TimesNewRomanPSMT"/>
          <w:sz w:val="18"/>
          <w:szCs w:val="18"/>
        </w:rPr>
        <w:t>Artigo 3.º</w:t>
      </w:r>
    </w:p>
    <w:p w:rsidR="00D24F31" w:rsidRPr="00CE7C89" w:rsidRDefault="00D24F31" w:rsidP="00D24F31">
      <w:pPr>
        <w:autoSpaceDE w:val="0"/>
        <w:autoSpaceDN w:val="0"/>
        <w:adjustRightInd w:val="0"/>
        <w:ind w:left="567" w:right="567"/>
        <w:jc w:val="both"/>
        <w:rPr>
          <w:rFonts w:ascii="TimesNewRomanPS-BoldMT" w:eastAsiaTheme="minorHAnsi" w:hAnsi="TimesNewRomanPS-BoldMT" w:cs="TimesNewRomanPS-BoldMT"/>
          <w:b/>
          <w:bCs/>
          <w:sz w:val="18"/>
          <w:szCs w:val="18"/>
        </w:rPr>
      </w:pPr>
      <w:r w:rsidRPr="00CE7C89">
        <w:rPr>
          <w:rFonts w:ascii="TimesNewRomanPS-BoldMT" w:eastAsiaTheme="minorHAnsi" w:hAnsi="TimesNewRomanPS-BoldMT" w:cs="TimesNewRomanPS-BoldMT"/>
          <w:b/>
          <w:bCs/>
          <w:sz w:val="18"/>
          <w:szCs w:val="18"/>
        </w:rPr>
        <w:t>Estudante internacional</w:t>
      </w:r>
    </w:p>
    <w:p w:rsidR="00D24F31" w:rsidRPr="00CE7C89" w:rsidRDefault="00D24F31" w:rsidP="00D24F31">
      <w:pPr>
        <w:autoSpaceDE w:val="0"/>
        <w:autoSpaceDN w:val="0"/>
        <w:adjustRightInd w:val="0"/>
        <w:ind w:left="567" w:right="567"/>
        <w:jc w:val="both"/>
        <w:rPr>
          <w:rFonts w:ascii="TimesNewRomanPSMT" w:eastAsiaTheme="minorHAnsi" w:hAnsi="TimesNewRomanPSMT" w:cs="TimesNewRomanPSMT"/>
          <w:sz w:val="18"/>
          <w:szCs w:val="18"/>
        </w:rPr>
      </w:pPr>
      <w:r w:rsidRPr="00CE7C89">
        <w:rPr>
          <w:rFonts w:ascii="TimesNewRomanPSMT" w:eastAsiaTheme="minorHAnsi" w:hAnsi="TimesNewRomanPSMT" w:cs="TimesNewRomanPSMT"/>
          <w:sz w:val="18"/>
          <w:szCs w:val="18"/>
        </w:rPr>
        <w:t>1 — Para os efeitos do disposto no presente diploma, estudante internacional é o estudante que não tem a nacionalidade portuguesa.</w:t>
      </w:r>
    </w:p>
    <w:p w:rsidR="00D24F31" w:rsidRPr="00CE7C89" w:rsidRDefault="00D24F31" w:rsidP="00D24F31">
      <w:pPr>
        <w:autoSpaceDE w:val="0"/>
        <w:autoSpaceDN w:val="0"/>
        <w:adjustRightInd w:val="0"/>
        <w:ind w:left="567" w:right="567"/>
        <w:jc w:val="both"/>
        <w:rPr>
          <w:rFonts w:ascii="TimesNewRomanPSMT" w:eastAsiaTheme="minorHAnsi" w:hAnsi="TimesNewRomanPSMT" w:cs="TimesNewRomanPSMT"/>
          <w:sz w:val="18"/>
          <w:szCs w:val="18"/>
        </w:rPr>
      </w:pPr>
      <w:r w:rsidRPr="00CE7C89">
        <w:rPr>
          <w:rFonts w:ascii="TimesNewRomanPSMT" w:eastAsiaTheme="minorHAnsi" w:hAnsi="TimesNewRomanPSMT" w:cs="TimesNewRomanPSMT"/>
          <w:sz w:val="18"/>
          <w:szCs w:val="18"/>
        </w:rPr>
        <w:t>2 — Não são abrangidos pelo disposto no número anterior:</w:t>
      </w:r>
    </w:p>
    <w:p w:rsidR="00D24F31" w:rsidRPr="00CE7C89" w:rsidRDefault="00D24F31" w:rsidP="00D24F31">
      <w:pPr>
        <w:autoSpaceDE w:val="0"/>
        <w:autoSpaceDN w:val="0"/>
        <w:adjustRightInd w:val="0"/>
        <w:ind w:left="567" w:right="567"/>
        <w:jc w:val="both"/>
        <w:rPr>
          <w:rFonts w:ascii="TimesNewRomanPSMT" w:eastAsiaTheme="minorHAnsi" w:hAnsi="TimesNewRomanPSMT" w:cs="TimesNewRomanPSMT"/>
          <w:sz w:val="18"/>
          <w:szCs w:val="18"/>
        </w:rPr>
      </w:pPr>
      <w:r w:rsidRPr="00CE7C89">
        <w:rPr>
          <w:rFonts w:ascii="TimesNewRomanPS-ItalicMT" w:eastAsiaTheme="minorHAnsi" w:hAnsi="TimesNewRomanPS-ItalicMT" w:cs="TimesNewRomanPS-ItalicMT"/>
          <w:i/>
          <w:iCs/>
          <w:sz w:val="18"/>
          <w:szCs w:val="18"/>
        </w:rPr>
        <w:t>a</w:t>
      </w:r>
      <w:r w:rsidRPr="00CE7C89">
        <w:rPr>
          <w:rFonts w:ascii="TimesNewRomanPSMT" w:eastAsiaTheme="minorHAnsi" w:hAnsi="TimesNewRomanPSMT" w:cs="TimesNewRomanPSMT"/>
          <w:sz w:val="18"/>
          <w:szCs w:val="18"/>
        </w:rPr>
        <w:t>) Os nacionais de um Estado membro da União Europeia;</w:t>
      </w:r>
    </w:p>
    <w:p w:rsidR="00D24F31" w:rsidRPr="00CE7C89" w:rsidRDefault="00D24F31" w:rsidP="00D24F31">
      <w:pPr>
        <w:autoSpaceDE w:val="0"/>
        <w:autoSpaceDN w:val="0"/>
        <w:adjustRightInd w:val="0"/>
        <w:ind w:left="567" w:right="567"/>
        <w:jc w:val="both"/>
        <w:rPr>
          <w:rFonts w:ascii="TimesNewRomanPSMT" w:eastAsiaTheme="minorHAnsi" w:hAnsi="TimesNewRomanPSMT" w:cs="TimesNewRomanPSMT"/>
          <w:sz w:val="18"/>
          <w:szCs w:val="18"/>
        </w:rPr>
      </w:pPr>
      <w:r w:rsidRPr="00CE7C89">
        <w:rPr>
          <w:rFonts w:ascii="TimesNewRomanPS-ItalicMT" w:eastAsiaTheme="minorHAnsi" w:hAnsi="TimesNewRomanPS-ItalicMT" w:cs="TimesNewRomanPS-ItalicMT"/>
          <w:i/>
          <w:iCs/>
          <w:sz w:val="18"/>
          <w:szCs w:val="18"/>
        </w:rPr>
        <w:t>b</w:t>
      </w:r>
      <w:r w:rsidRPr="00CE7C89">
        <w:rPr>
          <w:rFonts w:ascii="TimesNewRomanPSMT" w:eastAsiaTheme="minorHAnsi" w:hAnsi="TimesNewRomanPSMT" w:cs="TimesNewRomanPSMT"/>
          <w:sz w:val="18"/>
          <w:szCs w:val="18"/>
        </w:rPr>
        <w:t>) Os familiares de portugueses ou de nacionais de um Estado membro da União Europeia, independentemente da sua nacionalidade;</w:t>
      </w:r>
    </w:p>
    <w:p w:rsidR="00D24F31" w:rsidRPr="00CE7C89" w:rsidRDefault="00D24F31" w:rsidP="00D24F31">
      <w:pPr>
        <w:autoSpaceDE w:val="0"/>
        <w:autoSpaceDN w:val="0"/>
        <w:adjustRightInd w:val="0"/>
        <w:ind w:left="567" w:right="567"/>
        <w:jc w:val="both"/>
        <w:rPr>
          <w:rFonts w:ascii="TimesNewRomanPSMT" w:eastAsiaTheme="minorHAnsi" w:hAnsi="TimesNewRomanPSMT" w:cs="TimesNewRomanPSMT"/>
          <w:sz w:val="18"/>
          <w:szCs w:val="18"/>
        </w:rPr>
      </w:pPr>
      <w:r w:rsidRPr="00CE7C89">
        <w:rPr>
          <w:rFonts w:ascii="TimesNewRomanPS-ItalicMT" w:eastAsiaTheme="minorHAnsi" w:hAnsi="TimesNewRomanPS-ItalicMT" w:cs="TimesNewRomanPS-ItalicMT"/>
          <w:i/>
          <w:iCs/>
          <w:sz w:val="18"/>
          <w:szCs w:val="18"/>
        </w:rPr>
        <w:t>c</w:t>
      </w:r>
      <w:r w:rsidRPr="00CE7C89">
        <w:rPr>
          <w:rFonts w:ascii="TimesNewRomanPSMT" w:eastAsiaTheme="minorHAnsi" w:hAnsi="TimesNewRomanPSMT" w:cs="TimesNewRomanPSMT"/>
          <w:sz w:val="18"/>
          <w:szCs w:val="18"/>
        </w:rPr>
        <w:t>) Os que, não sendo nacionais de um Estado membro da União Europeia e não estando abrangidos pela alínea anterior, residam legalmente em Portugal há mais de dois anos, de forma ininterrupta, em 1 de janeiro do ano em que pretendem ingressar no ensino superior, bem como os filhos que com eles residam legalmente;</w:t>
      </w:r>
    </w:p>
    <w:p w:rsidR="00D24F31" w:rsidRPr="00CE7C89" w:rsidRDefault="00D24F31" w:rsidP="00D24F31">
      <w:pPr>
        <w:autoSpaceDE w:val="0"/>
        <w:autoSpaceDN w:val="0"/>
        <w:adjustRightInd w:val="0"/>
        <w:ind w:left="567" w:right="567"/>
        <w:jc w:val="both"/>
        <w:rPr>
          <w:rFonts w:ascii="TimesNewRomanPSMT" w:eastAsiaTheme="minorHAnsi" w:hAnsi="TimesNewRomanPSMT" w:cs="TimesNewRomanPSMT"/>
          <w:sz w:val="18"/>
          <w:szCs w:val="18"/>
        </w:rPr>
      </w:pPr>
      <w:r w:rsidRPr="00CE7C89">
        <w:rPr>
          <w:rFonts w:ascii="TimesNewRomanPS-ItalicMT" w:eastAsiaTheme="minorHAnsi" w:hAnsi="TimesNewRomanPS-ItalicMT" w:cs="TimesNewRomanPS-ItalicMT"/>
          <w:i/>
          <w:iCs/>
          <w:sz w:val="18"/>
          <w:szCs w:val="18"/>
        </w:rPr>
        <w:t>d</w:t>
      </w:r>
      <w:r w:rsidRPr="00CE7C89">
        <w:rPr>
          <w:rFonts w:ascii="TimesNewRomanPSMT" w:eastAsiaTheme="minorHAnsi" w:hAnsi="TimesNewRomanPSMT" w:cs="TimesNewRomanPSMT"/>
          <w:sz w:val="18"/>
          <w:szCs w:val="18"/>
        </w:rPr>
        <w:t>) Os que sejam beneficiários, em 1 de janeiro do ano em que pretendem ingressar no ensino superior, de estatuto de igualdade de direitos e deveres atribuído ao abrigo de tratado internacional outorgado entre o Estado Português e o Estado de que são nacionais;</w:t>
      </w:r>
    </w:p>
    <w:p w:rsidR="00D24F31" w:rsidRPr="00CE7C89" w:rsidRDefault="00D24F31" w:rsidP="00D24F31">
      <w:pPr>
        <w:autoSpaceDE w:val="0"/>
        <w:autoSpaceDN w:val="0"/>
        <w:adjustRightInd w:val="0"/>
        <w:ind w:left="567" w:right="567"/>
        <w:jc w:val="both"/>
        <w:rPr>
          <w:rFonts w:ascii="TimesNewRomanPSMT" w:eastAsiaTheme="minorHAnsi" w:hAnsi="TimesNewRomanPSMT" w:cs="TimesNewRomanPSMT"/>
          <w:sz w:val="18"/>
          <w:szCs w:val="18"/>
        </w:rPr>
      </w:pPr>
      <w:r w:rsidRPr="00CE7C89">
        <w:rPr>
          <w:rFonts w:ascii="TimesNewRomanPS-ItalicMT" w:eastAsiaTheme="minorHAnsi" w:hAnsi="TimesNewRomanPS-ItalicMT" w:cs="TimesNewRomanPS-ItalicMT"/>
          <w:i/>
          <w:iCs/>
          <w:sz w:val="18"/>
          <w:szCs w:val="18"/>
        </w:rPr>
        <w:t>e</w:t>
      </w:r>
      <w:r w:rsidRPr="00CE7C89">
        <w:rPr>
          <w:rFonts w:ascii="TimesNewRomanPSMT" w:eastAsiaTheme="minorHAnsi" w:hAnsi="TimesNewRomanPSMT" w:cs="TimesNewRomanPSMT"/>
          <w:sz w:val="18"/>
          <w:szCs w:val="18"/>
        </w:rPr>
        <w:t>) Os que requeiram o ingresso no ensino superior através dos regimes especiais de acesso e ingresso regulados pelo Decreto -Lei n.º 393 -A/99, de 2 de outubro, alterado pelo Decreto -Lei n.º 272/2009, de 1 de outubro.</w:t>
      </w:r>
    </w:p>
    <w:p w:rsidR="00D24F31" w:rsidRPr="00CE7C89" w:rsidRDefault="00D24F31" w:rsidP="00D24F31">
      <w:pPr>
        <w:autoSpaceDE w:val="0"/>
        <w:autoSpaceDN w:val="0"/>
        <w:adjustRightInd w:val="0"/>
        <w:ind w:left="567" w:right="567"/>
        <w:jc w:val="both"/>
        <w:rPr>
          <w:sz w:val="18"/>
          <w:szCs w:val="18"/>
        </w:rPr>
      </w:pPr>
      <w:r w:rsidRPr="00CE7C89">
        <w:rPr>
          <w:rFonts w:ascii="TimesNewRomanPS-ItalicMT" w:eastAsiaTheme="minorHAnsi" w:hAnsi="TimesNewRomanPS-ItalicMT" w:cs="TimesNewRomanPS-ItalicMT"/>
          <w:i/>
          <w:iCs/>
          <w:sz w:val="18"/>
          <w:szCs w:val="18"/>
        </w:rPr>
        <w:t>(…)</w:t>
      </w:r>
    </w:p>
    <w:p w:rsidR="00D24F31" w:rsidRDefault="00D24F31" w:rsidP="00D24F31">
      <w:pPr>
        <w:spacing w:line="360" w:lineRule="auto"/>
        <w:jc w:val="both"/>
      </w:pPr>
    </w:p>
    <w:p w:rsidR="00D24F31" w:rsidRPr="00CE7C89" w:rsidRDefault="00D24F31" w:rsidP="00D24F31">
      <w:pPr>
        <w:spacing w:line="360" w:lineRule="auto"/>
        <w:jc w:val="both"/>
        <w:rPr>
          <w:sz w:val="22"/>
          <w:szCs w:val="22"/>
        </w:rPr>
      </w:pPr>
      <w:r w:rsidRPr="00CE7C89">
        <w:rPr>
          <w:sz w:val="22"/>
          <w:szCs w:val="22"/>
        </w:rPr>
        <w:t>A não confirmação desta declaração anula a inscrição realizada, não sendo devolvido o pagamento associado à matrícula/inscrição, bem como as propinas pagas.</w:t>
      </w:r>
    </w:p>
    <w:p w:rsidR="00D24F31" w:rsidRDefault="00D24F31" w:rsidP="00D24F31">
      <w:pPr>
        <w:spacing w:line="360" w:lineRule="auto"/>
        <w:jc w:val="both"/>
      </w:pPr>
    </w:p>
    <w:p w:rsidR="00D24F31" w:rsidRPr="00302916" w:rsidRDefault="00D24F31" w:rsidP="00D24F31">
      <w:pPr>
        <w:spacing w:line="360" w:lineRule="auto"/>
        <w:jc w:val="both"/>
        <w:rPr>
          <w:u w:val="single"/>
        </w:rPr>
      </w:pPr>
      <w:r>
        <w:t xml:space="preserve">Data </w:t>
      </w:r>
      <w:r w:rsidRPr="00302916">
        <w:rPr>
          <w:i/>
          <w:sz w:val="16"/>
          <w:szCs w:val="16"/>
        </w:rPr>
        <w:t>(dia, mês, ano)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D24F31" w:rsidRDefault="00D24F31" w:rsidP="00D24F31">
      <w:pPr>
        <w:spacing w:line="720" w:lineRule="auto"/>
        <w:jc w:val="center"/>
      </w:pPr>
    </w:p>
    <w:p w:rsidR="00D24F31" w:rsidRDefault="00D24F31" w:rsidP="00D24F31">
      <w:pPr>
        <w:spacing w:line="360" w:lineRule="auto"/>
        <w:jc w:val="center"/>
      </w:pPr>
      <w:r>
        <w:t>O(a) Candidato(a)</w:t>
      </w:r>
    </w:p>
    <w:p w:rsidR="00D24F31" w:rsidRDefault="00D24F31" w:rsidP="00D24F31">
      <w:pPr>
        <w:spacing w:line="720" w:lineRule="auto"/>
        <w:jc w:val="center"/>
      </w:pPr>
    </w:p>
    <w:p w:rsidR="00D24F31" w:rsidRPr="006053A4" w:rsidRDefault="00D24F31" w:rsidP="00D24F31">
      <w:pPr>
        <w:spacing w:line="72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02916">
        <w:rPr>
          <w:i/>
          <w:sz w:val="16"/>
          <w:szCs w:val="16"/>
        </w:rPr>
        <w:t>(assinatura</w:t>
      </w:r>
      <w:r>
        <w:rPr>
          <w:i/>
          <w:sz w:val="16"/>
          <w:szCs w:val="16"/>
        </w:rPr>
        <w:t xml:space="preserve"> conforme documento de iden</w:t>
      </w:r>
      <w:bookmarkStart w:id="0" w:name="_GoBack"/>
      <w:bookmarkEnd w:id="0"/>
      <w:r>
        <w:rPr>
          <w:i/>
          <w:sz w:val="16"/>
          <w:szCs w:val="16"/>
        </w:rPr>
        <w:t>tificação</w:t>
      </w:r>
      <w:r w:rsidRPr="00302916">
        <w:rPr>
          <w:i/>
          <w:sz w:val="16"/>
          <w:szCs w:val="16"/>
        </w:rPr>
        <w:t>)</w:t>
      </w:r>
    </w:p>
    <w:p w:rsidR="008362A0" w:rsidRDefault="008362A0" w:rsidP="00D24F31">
      <w:pPr>
        <w:pStyle w:val="Default"/>
        <w:tabs>
          <w:tab w:val="right" w:leader="underscore" w:pos="9072"/>
        </w:tabs>
        <w:spacing w:line="720" w:lineRule="auto"/>
        <w:jc w:val="both"/>
        <w:rPr>
          <w:b/>
          <w:bCs/>
          <w:sz w:val="16"/>
          <w:szCs w:val="16"/>
        </w:rPr>
      </w:pPr>
    </w:p>
    <w:sectPr w:rsidR="008362A0" w:rsidSect="003F1E2C">
      <w:headerReference w:type="default" r:id="rId7"/>
      <w:footerReference w:type="even" r:id="rId8"/>
      <w:footerReference w:type="default" r:id="rId9"/>
      <w:pgSz w:w="11906" w:h="16838" w:code="9"/>
      <w:pgMar w:top="1276" w:right="1134" w:bottom="1134" w:left="1418" w:header="284" w:footer="4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15E" w:rsidRDefault="00B0615E">
      <w:r>
        <w:separator/>
      </w:r>
    </w:p>
  </w:endnote>
  <w:endnote w:type="continuationSeparator" w:id="0">
    <w:p w:rsidR="00B0615E" w:rsidRDefault="00B0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96" w:rsidRDefault="00961E96" w:rsidP="00C247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1E96" w:rsidRDefault="00961E96" w:rsidP="00C247A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4"/>
      <w:gridCol w:w="3240"/>
      <w:gridCol w:w="3402"/>
    </w:tblGrid>
    <w:tr w:rsidR="00961E96">
      <w:trPr>
        <w:trHeight w:val="551"/>
      </w:trPr>
      <w:tc>
        <w:tcPr>
          <w:tcW w:w="2784" w:type="dxa"/>
          <w:tcBorders>
            <w:top w:val="single" w:sz="4" w:space="0" w:color="auto"/>
          </w:tcBorders>
        </w:tcPr>
        <w:p w:rsidR="00961E96" w:rsidRDefault="005D1143" w:rsidP="00BC00CA">
          <w:pPr>
            <w:pStyle w:val="Rodap"/>
            <w:spacing w:before="120"/>
            <w:rPr>
              <w:rFonts w:ascii="Arial Narrow" w:hAnsi="Arial Narrow"/>
              <w:sz w:val="16"/>
              <w:lang w:val="es-ES"/>
            </w:rPr>
          </w:pPr>
          <w:r>
            <w:rPr>
              <w:rFonts w:ascii="Arial Narrow" w:hAnsi="Arial Narrow"/>
              <w:sz w:val="16"/>
              <w:lang w:val="es-ES"/>
            </w:rPr>
            <w:t>A</w:t>
          </w:r>
          <w:r w:rsidR="002C4380">
            <w:rPr>
              <w:rFonts w:ascii="Arial Narrow" w:hAnsi="Arial Narrow"/>
              <w:sz w:val="16"/>
              <w:lang w:val="es-ES"/>
            </w:rPr>
            <w:t>CA-</w:t>
          </w:r>
          <w:r w:rsidR="00C801FC">
            <w:rPr>
              <w:rFonts w:ascii="Arial Narrow" w:hAnsi="Arial Narrow"/>
              <w:sz w:val="16"/>
              <w:lang w:val="es-ES"/>
            </w:rPr>
            <w:t>0</w:t>
          </w:r>
          <w:r w:rsidR="00371E22">
            <w:rPr>
              <w:rFonts w:ascii="Arial Narrow" w:hAnsi="Arial Narrow"/>
              <w:sz w:val="16"/>
              <w:lang w:val="es-ES"/>
            </w:rPr>
            <w:t>3</w:t>
          </w:r>
          <w:r w:rsidR="002C4380">
            <w:rPr>
              <w:rFonts w:ascii="Arial Narrow" w:hAnsi="Arial Narrow"/>
              <w:sz w:val="16"/>
              <w:lang w:val="es-ES"/>
            </w:rPr>
            <w:t>/17</w:t>
          </w:r>
        </w:p>
        <w:p w:rsidR="00371E22" w:rsidRPr="00D617B3" w:rsidRDefault="00371E22" w:rsidP="00BC00CA">
          <w:pPr>
            <w:pStyle w:val="Rodap"/>
            <w:spacing w:before="120"/>
            <w:rPr>
              <w:rFonts w:ascii="Arial Narrow" w:hAnsi="Arial Narrow"/>
              <w:sz w:val="16"/>
              <w:lang w:val="es-ES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961E96" w:rsidRPr="00ED1BE0" w:rsidRDefault="00961E96" w:rsidP="00010729">
          <w:pPr>
            <w:pStyle w:val="Rodap"/>
            <w:spacing w:before="120"/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</w:t>
          </w:r>
          <w:r w:rsidR="002C4380">
            <w:rPr>
              <w:rFonts w:ascii="Arial Narrow" w:hAnsi="Arial Narrow"/>
              <w:sz w:val="16"/>
            </w:rPr>
            <w:t xml:space="preserve"> 0</w:t>
          </w:r>
          <w:r w:rsidR="00395D7B">
            <w:rPr>
              <w:rFonts w:ascii="Arial Narrow" w:hAnsi="Arial Narrow"/>
              <w:sz w:val="16"/>
            </w:rPr>
            <w:t>./201</w:t>
          </w:r>
          <w:r w:rsidR="002C4380">
            <w:rPr>
              <w:rFonts w:ascii="Arial Narrow" w:hAnsi="Arial Narrow"/>
              <w:sz w:val="16"/>
            </w:rPr>
            <w:t>9.03.19</w:t>
          </w:r>
        </w:p>
        <w:p w:rsidR="00961E96" w:rsidRPr="00ED1BE0" w:rsidRDefault="00961E96" w:rsidP="00010729">
          <w:pPr>
            <w:pStyle w:val="Rodap"/>
            <w:spacing w:before="120"/>
            <w:rPr>
              <w:rFonts w:ascii="Arial Narrow" w:hAnsi="Arial Narrow"/>
              <w:sz w:val="16"/>
            </w:rPr>
          </w:pPr>
        </w:p>
      </w:tc>
      <w:tc>
        <w:tcPr>
          <w:tcW w:w="3402" w:type="dxa"/>
          <w:tcBorders>
            <w:top w:val="single" w:sz="4" w:space="0" w:color="auto"/>
          </w:tcBorders>
        </w:tcPr>
        <w:p w:rsidR="00961E96" w:rsidRPr="003500AD" w:rsidRDefault="00961E96" w:rsidP="00010729">
          <w:pPr>
            <w:pStyle w:val="Rodap"/>
            <w:spacing w:before="120"/>
            <w:jc w:val="right"/>
            <w:rPr>
              <w:rFonts w:ascii="Arial Narrow" w:hAnsi="Arial Narrow"/>
              <w:sz w:val="16"/>
              <w:szCs w:val="16"/>
            </w:rPr>
          </w:pP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t xml:space="preserve">Págª </w:t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begin"/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instrText xml:space="preserve"> PAGE </w:instrText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separate"/>
          </w:r>
          <w:r w:rsidR="002C4380">
            <w:rPr>
              <w:rStyle w:val="Nmerodepgina"/>
              <w:rFonts w:ascii="Arial Narrow" w:hAnsi="Arial Narrow"/>
              <w:noProof/>
              <w:sz w:val="16"/>
              <w:szCs w:val="16"/>
            </w:rPr>
            <w:t>1</w:t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end"/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t xml:space="preserve"> de </w:t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begin"/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separate"/>
          </w:r>
          <w:r w:rsidR="002C4380">
            <w:rPr>
              <w:rStyle w:val="Nmerodepgina"/>
              <w:rFonts w:ascii="Arial Narrow" w:hAnsi="Arial Narrow"/>
              <w:noProof/>
              <w:sz w:val="16"/>
              <w:szCs w:val="16"/>
            </w:rPr>
            <w:t>1</w:t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961E96" w:rsidRDefault="00961E96" w:rsidP="00E96B6E">
    <w:pPr>
      <w:pStyle w:val="Rodap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15E" w:rsidRDefault="00B0615E">
      <w:r>
        <w:separator/>
      </w:r>
    </w:p>
  </w:footnote>
  <w:footnote w:type="continuationSeparator" w:id="0">
    <w:p w:rsidR="00B0615E" w:rsidRDefault="00B0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Borders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7736"/>
    </w:tblGrid>
    <w:tr w:rsidR="00961E96" w:rsidTr="00D12554">
      <w:trPr>
        <w:cantSplit/>
        <w:trHeight w:val="1266"/>
      </w:trPr>
      <w:tc>
        <w:tcPr>
          <w:tcW w:w="1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61E96" w:rsidRPr="002B24BB" w:rsidRDefault="00E22B62" w:rsidP="00010729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00125" cy="1000125"/>
                <wp:effectExtent l="0" t="0" r="0" b="0"/>
                <wp:wrapSquare wrapText="bothSides"/>
                <wp:docPr id="21" name="Imagem 2" descr="ipv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ipv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61E96" w:rsidRDefault="00961E96" w:rsidP="00793590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</w:p>
        <w:p w:rsidR="00961E96" w:rsidRDefault="00961E96" w:rsidP="00793590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</w:p>
        <w:p w:rsidR="00D24F31" w:rsidRDefault="00BB7F72" w:rsidP="00D24F31">
          <w:pPr>
            <w:pStyle w:val="Cabealho"/>
            <w:spacing w:line="360" w:lineRule="auto"/>
            <w:jc w:val="center"/>
            <w:rPr>
              <w:rFonts w:ascii="Arial Narrow" w:hAnsi="Arial Narrow"/>
              <w:b/>
              <w:sz w:val="22"/>
              <w:szCs w:val="22"/>
            </w:rPr>
          </w:pPr>
          <w:r>
            <w:rPr>
              <w:rFonts w:ascii="Arial Narrow" w:hAnsi="Arial Narrow"/>
              <w:b/>
              <w:sz w:val="22"/>
              <w:szCs w:val="22"/>
            </w:rPr>
            <w:t xml:space="preserve">DECLARAÇÃO </w:t>
          </w:r>
          <w:r w:rsidR="00785622">
            <w:rPr>
              <w:rFonts w:ascii="Arial Narrow" w:hAnsi="Arial Narrow"/>
              <w:b/>
              <w:sz w:val="22"/>
              <w:szCs w:val="22"/>
            </w:rPr>
            <w:t>DE</w:t>
          </w:r>
          <w:r w:rsidR="00D24F31">
            <w:rPr>
              <w:rFonts w:ascii="Arial Narrow" w:hAnsi="Arial Narrow"/>
              <w:b/>
              <w:sz w:val="22"/>
              <w:szCs w:val="22"/>
            </w:rPr>
            <w:t xml:space="preserve"> QUE SE ENCONTRA ABRANGIDO PELO ESTATUTO </w:t>
          </w:r>
        </w:p>
        <w:p w:rsidR="00961E96" w:rsidRPr="004C7B93" w:rsidRDefault="00D24F31" w:rsidP="00D24F31">
          <w:pPr>
            <w:pStyle w:val="Cabealho"/>
            <w:spacing w:line="360" w:lineRule="auto"/>
            <w:jc w:val="center"/>
            <w:rPr>
              <w:rFonts w:ascii="Arial Narrow" w:hAnsi="Arial Narrow"/>
              <w:b/>
              <w:sz w:val="22"/>
              <w:szCs w:val="22"/>
            </w:rPr>
          </w:pPr>
          <w:r>
            <w:rPr>
              <w:rFonts w:ascii="Arial Narrow" w:hAnsi="Arial Narrow"/>
              <w:b/>
              <w:sz w:val="22"/>
              <w:szCs w:val="22"/>
            </w:rPr>
            <w:t>ESTUDANTES INTERNACIONAL</w:t>
          </w:r>
        </w:p>
      </w:tc>
    </w:tr>
  </w:tbl>
  <w:p w:rsidR="00961E96" w:rsidRDefault="00961E96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5AE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" w15:restartNumberingAfterBreak="0">
    <w:nsid w:val="049E4471"/>
    <w:multiLevelType w:val="hybridMultilevel"/>
    <w:tmpl w:val="0A2C9F9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D32F2"/>
    <w:multiLevelType w:val="singleLevel"/>
    <w:tmpl w:val="778CDB2E"/>
    <w:lvl w:ilvl="0">
      <w:start w:val="2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</w:rPr>
    </w:lvl>
  </w:abstractNum>
  <w:abstractNum w:abstractNumId="3" w15:restartNumberingAfterBreak="0">
    <w:nsid w:val="0907787C"/>
    <w:multiLevelType w:val="singleLevel"/>
    <w:tmpl w:val="15D040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6E19AF"/>
    <w:multiLevelType w:val="singleLevel"/>
    <w:tmpl w:val="069CF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DB4B65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6" w15:restartNumberingAfterBreak="0">
    <w:nsid w:val="0DF05F96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7" w15:restartNumberingAfterBreak="0">
    <w:nsid w:val="1295169D"/>
    <w:multiLevelType w:val="singleLevel"/>
    <w:tmpl w:val="93C68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4DA2A45"/>
    <w:multiLevelType w:val="hybridMultilevel"/>
    <w:tmpl w:val="837228CA"/>
    <w:lvl w:ilvl="0" w:tplc="57A60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D16D88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0C775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60CF8B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074AC7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9B2462F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7865D5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9D667D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9F4CA76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BC17BA7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0" w15:restartNumberingAfterBreak="0">
    <w:nsid w:val="21421063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1" w15:restartNumberingAfterBreak="0">
    <w:nsid w:val="229862E7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2" w15:restartNumberingAfterBreak="0">
    <w:nsid w:val="25D469AE"/>
    <w:multiLevelType w:val="singleLevel"/>
    <w:tmpl w:val="F62A4E9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0E80019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E194B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5" w15:restartNumberingAfterBreak="0">
    <w:nsid w:val="39732AA5"/>
    <w:multiLevelType w:val="hybridMultilevel"/>
    <w:tmpl w:val="4BDC9844"/>
    <w:lvl w:ilvl="0" w:tplc="E67A9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0B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2C3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CA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03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625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88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8D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EA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63D1E"/>
    <w:multiLevelType w:val="hybridMultilevel"/>
    <w:tmpl w:val="E2B01F22"/>
    <w:lvl w:ilvl="0" w:tplc="E0CC7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982B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96E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8D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164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B83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28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2C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ECC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91947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8" w15:restartNumberingAfterBreak="0">
    <w:nsid w:val="3E4F19DE"/>
    <w:multiLevelType w:val="singleLevel"/>
    <w:tmpl w:val="32BE12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302A03"/>
    <w:multiLevelType w:val="hybridMultilevel"/>
    <w:tmpl w:val="C8B8B3E8"/>
    <w:lvl w:ilvl="0" w:tplc="ABC06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6A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F23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08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62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6AA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AD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0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6F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908F1"/>
    <w:multiLevelType w:val="singleLevel"/>
    <w:tmpl w:val="05B4457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1" w15:restartNumberingAfterBreak="0">
    <w:nsid w:val="4F424E45"/>
    <w:multiLevelType w:val="singleLevel"/>
    <w:tmpl w:val="05B4457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2" w15:restartNumberingAfterBreak="0">
    <w:nsid w:val="51D81AE2"/>
    <w:multiLevelType w:val="singleLevel"/>
    <w:tmpl w:val="16AAC69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A2C0098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24" w15:restartNumberingAfterBreak="0">
    <w:nsid w:val="5A8267DC"/>
    <w:multiLevelType w:val="singleLevel"/>
    <w:tmpl w:val="5134BC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3672C70"/>
    <w:multiLevelType w:val="singleLevel"/>
    <w:tmpl w:val="778CDB2E"/>
    <w:lvl w:ilvl="0">
      <w:start w:val="2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</w:rPr>
    </w:lvl>
  </w:abstractNum>
  <w:abstractNum w:abstractNumId="26" w15:restartNumberingAfterBreak="0">
    <w:nsid w:val="64CD65D6"/>
    <w:multiLevelType w:val="singleLevel"/>
    <w:tmpl w:val="294EF6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53F7710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28" w15:restartNumberingAfterBreak="0">
    <w:nsid w:val="6579189E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29" w15:restartNumberingAfterBreak="0">
    <w:nsid w:val="676A2795"/>
    <w:multiLevelType w:val="singleLevel"/>
    <w:tmpl w:val="88E05F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713B05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31" w15:restartNumberingAfterBreak="0">
    <w:nsid w:val="77D61226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32" w15:restartNumberingAfterBreak="0">
    <w:nsid w:val="78842057"/>
    <w:multiLevelType w:val="multilevel"/>
    <w:tmpl w:val="73448798"/>
    <w:lvl w:ilvl="0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7D2F448C"/>
    <w:multiLevelType w:val="singleLevel"/>
    <w:tmpl w:val="778CDB2E"/>
    <w:lvl w:ilvl="0">
      <w:start w:val="2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32"/>
  </w:num>
  <w:num w:numId="5">
    <w:abstractNumId w:val="21"/>
  </w:num>
  <w:num w:numId="6">
    <w:abstractNumId w:val="20"/>
  </w:num>
  <w:num w:numId="7">
    <w:abstractNumId w:val="6"/>
  </w:num>
  <w:num w:numId="8">
    <w:abstractNumId w:val="17"/>
  </w:num>
  <w:num w:numId="9">
    <w:abstractNumId w:val="27"/>
  </w:num>
  <w:num w:numId="10">
    <w:abstractNumId w:val="31"/>
  </w:num>
  <w:num w:numId="11">
    <w:abstractNumId w:val="0"/>
  </w:num>
  <w:num w:numId="12">
    <w:abstractNumId w:val="11"/>
  </w:num>
  <w:num w:numId="13">
    <w:abstractNumId w:val="10"/>
  </w:num>
  <w:num w:numId="14">
    <w:abstractNumId w:val="23"/>
  </w:num>
  <w:num w:numId="15">
    <w:abstractNumId w:val="30"/>
  </w:num>
  <w:num w:numId="16">
    <w:abstractNumId w:val="28"/>
  </w:num>
  <w:num w:numId="17">
    <w:abstractNumId w:val="9"/>
  </w:num>
  <w:num w:numId="18">
    <w:abstractNumId w:val="5"/>
  </w:num>
  <w:num w:numId="19">
    <w:abstractNumId w:val="29"/>
  </w:num>
  <w:num w:numId="20">
    <w:abstractNumId w:val="18"/>
  </w:num>
  <w:num w:numId="21">
    <w:abstractNumId w:val="3"/>
  </w:num>
  <w:num w:numId="22">
    <w:abstractNumId w:val="26"/>
  </w:num>
  <w:num w:numId="23">
    <w:abstractNumId w:val="24"/>
  </w:num>
  <w:num w:numId="24">
    <w:abstractNumId w:val="4"/>
  </w:num>
  <w:num w:numId="25">
    <w:abstractNumId w:val="14"/>
  </w:num>
  <w:num w:numId="26">
    <w:abstractNumId w:val="2"/>
  </w:num>
  <w:num w:numId="27">
    <w:abstractNumId w:val="13"/>
  </w:num>
  <w:num w:numId="28">
    <w:abstractNumId w:val="25"/>
  </w:num>
  <w:num w:numId="29">
    <w:abstractNumId w:val="33"/>
  </w:num>
  <w:num w:numId="30">
    <w:abstractNumId w:val="16"/>
  </w:num>
  <w:num w:numId="31">
    <w:abstractNumId w:val="19"/>
  </w:num>
  <w:num w:numId="32">
    <w:abstractNumId w:val="15"/>
  </w:num>
  <w:num w:numId="33">
    <w:abstractNumId w:val="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4"/>
    <w:rsid w:val="00010729"/>
    <w:rsid w:val="00036262"/>
    <w:rsid w:val="0007223F"/>
    <w:rsid w:val="00094DFD"/>
    <w:rsid w:val="000A22E9"/>
    <w:rsid w:val="00100E73"/>
    <w:rsid w:val="0011456C"/>
    <w:rsid w:val="001237DD"/>
    <w:rsid w:val="0016314D"/>
    <w:rsid w:val="00177F27"/>
    <w:rsid w:val="001C6B7B"/>
    <w:rsid w:val="001D1555"/>
    <w:rsid w:val="001F0C5E"/>
    <w:rsid w:val="00211539"/>
    <w:rsid w:val="002627CE"/>
    <w:rsid w:val="002A76E5"/>
    <w:rsid w:val="002A775B"/>
    <w:rsid w:val="002B24BB"/>
    <w:rsid w:val="002C4380"/>
    <w:rsid w:val="002E087A"/>
    <w:rsid w:val="002E36A8"/>
    <w:rsid w:val="00305115"/>
    <w:rsid w:val="00321121"/>
    <w:rsid w:val="00331D90"/>
    <w:rsid w:val="003500AD"/>
    <w:rsid w:val="003671D6"/>
    <w:rsid w:val="00371E22"/>
    <w:rsid w:val="00395D7B"/>
    <w:rsid w:val="003B77AD"/>
    <w:rsid w:val="003C2CA4"/>
    <w:rsid w:val="003C3C89"/>
    <w:rsid w:val="003E3C66"/>
    <w:rsid w:val="003F1E2C"/>
    <w:rsid w:val="003F5424"/>
    <w:rsid w:val="003F6AF1"/>
    <w:rsid w:val="00404782"/>
    <w:rsid w:val="00404B75"/>
    <w:rsid w:val="004140BB"/>
    <w:rsid w:val="0041446F"/>
    <w:rsid w:val="0042459E"/>
    <w:rsid w:val="004251CF"/>
    <w:rsid w:val="004349A9"/>
    <w:rsid w:val="00453EAE"/>
    <w:rsid w:val="004969AD"/>
    <w:rsid w:val="004975BE"/>
    <w:rsid w:val="004C3019"/>
    <w:rsid w:val="004D4A6E"/>
    <w:rsid w:val="00501563"/>
    <w:rsid w:val="0051321E"/>
    <w:rsid w:val="00521E76"/>
    <w:rsid w:val="00544646"/>
    <w:rsid w:val="0055367B"/>
    <w:rsid w:val="005857D4"/>
    <w:rsid w:val="005C0A03"/>
    <w:rsid w:val="005D1143"/>
    <w:rsid w:val="005D4559"/>
    <w:rsid w:val="00627A4D"/>
    <w:rsid w:val="006335C0"/>
    <w:rsid w:val="006704E0"/>
    <w:rsid w:val="006743DF"/>
    <w:rsid w:val="00680325"/>
    <w:rsid w:val="0068315D"/>
    <w:rsid w:val="00685B27"/>
    <w:rsid w:val="006A3D18"/>
    <w:rsid w:val="006E295A"/>
    <w:rsid w:val="00713DB6"/>
    <w:rsid w:val="0073087E"/>
    <w:rsid w:val="00750D6E"/>
    <w:rsid w:val="00785622"/>
    <w:rsid w:val="00793590"/>
    <w:rsid w:val="007B23F0"/>
    <w:rsid w:val="008138B7"/>
    <w:rsid w:val="008362A0"/>
    <w:rsid w:val="00840340"/>
    <w:rsid w:val="00852A5A"/>
    <w:rsid w:val="00872EAA"/>
    <w:rsid w:val="008752A9"/>
    <w:rsid w:val="00885526"/>
    <w:rsid w:val="008B7B9C"/>
    <w:rsid w:val="008C5F2F"/>
    <w:rsid w:val="008D42B4"/>
    <w:rsid w:val="008E25F7"/>
    <w:rsid w:val="008E6BAE"/>
    <w:rsid w:val="00904ADF"/>
    <w:rsid w:val="009148A4"/>
    <w:rsid w:val="009445CF"/>
    <w:rsid w:val="00956FA3"/>
    <w:rsid w:val="00961E96"/>
    <w:rsid w:val="009C17BF"/>
    <w:rsid w:val="009D1450"/>
    <w:rsid w:val="009D1909"/>
    <w:rsid w:val="009E1839"/>
    <w:rsid w:val="00A07EA8"/>
    <w:rsid w:val="00A47B21"/>
    <w:rsid w:val="00A67CB5"/>
    <w:rsid w:val="00A77F41"/>
    <w:rsid w:val="00AA5A15"/>
    <w:rsid w:val="00AF3C9C"/>
    <w:rsid w:val="00B0615E"/>
    <w:rsid w:val="00B1786F"/>
    <w:rsid w:val="00B304C0"/>
    <w:rsid w:val="00B37FE1"/>
    <w:rsid w:val="00B42110"/>
    <w:rsid w:val="00B62FB0"/>
    <w:rsid w:val="00B6472D"/>
    <w:rsid w:val="00B81912"/>
    <w:rsid w:val="00BB65CD"/>
    <w:rsid w:val="00BB7F72"/>
    <w:rsid w:val="00BC00CA"/>
    <w:rsid w:val="00C02039"/>
    <w:rsid w:val="00C247AF"/>
    <w:rsid w:val="00C3560C"/>
    <w:rsid w:val="00C6691B"/>
    <w:rsid w:val="00C738B1"/>
    <w:rsid w:val="00C801FC"/>
    <w:rsid w:val="00CC63F6"/>
    <w:rsid w:val="00CD508E"/>
    <w:rsid w:val="00CD6ADD"/>
    <w:rsid w:val="00CF713E"/>
    <w:rsid w:val="00D00E92"/>
    <w:rsid w:val="00D12554"/>
    <w:rsid w:val="00D24F31"/>
    <w:rsid w:val="00D30BFE"/>
    <w:rsid w:val="00D36F79"/>
    <w:rsid w:val="00D37C80"/>
    <w:rsid w:val="00D50E73"/>
    <w:rsid w:val="00D617B3"/>
    <w:rsid w:val="00D63E21"/>
    <w:rsid w:val="00D74164"/>
    <w:rsid w:val="00D90E3A"/>
    <w:rsid w:val="00D96969"/>
    <w:rsid w:val="00DC5DC1"/>
    <w:rsid w:val="00DD2999"/>
    <w:rsid w:val="00DD5BB8"/>
    <w:rsid w:val="00DE1B03"/>
    <w:rsid w:val="00DE726F"/>
    <w:rsid w:val="00DF7E3D"/>
    <w:rsid w:val="00E22B62"/>
    <w:rsid w:val="00E259D4"/>
    <w:rsid w:val="00E44CC9"/>
    <w:rsid w:val="00E7081F"/>
    <w:rsid w:val="00E714CE"/>
    <w:rsid w:val="00E87E1B"/>
    <w:rsid w:val="00E96B6E"/>
    <w:rsid w:val="00ED1D43"/>
    <w:rsid w:val="00F46170"/>
    <w:rsid w:val="00F7374F"/>
    <w:rsid w:val="00FA2B55"/>
    <w:rsid w:val="00FB4223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1A10D"/>
  <w15:docId w15:val="{23647863-696B-4543-8ED7-2A68569B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Verdana" w:hAnsi="Verdana"/>
      <w:b/>
      <w:kern w:val="28"/>
      <w:sz w:val="24"/>
    </w:rPr>
  </w:style>
  <w:style w:type="paragraph" w:styleId="Cabealh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Comic Sans MS" w:hAnsi="Comic Sans MS"/>
      <w:b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rFonts w:ascii="Verdana" w:hAnsi="Verdana"/>
      <w:b/>
    </w:rPr>
  </w:style>
  <w:style w:type="paragraph" w:styleId="Cabealho7">
    <w:name w:val="heading 7"/>
    <w:basedOn w:val="Normal"/>
    <w:next w:val="Normal"/>
    <w:qFormat/>
    <w:pPr>
      <w:keepNext/>
      <w:spacing w:before="60"/>
      <w:jc w:val="both"/>
      <w:outlineLvl w:val="6"/>
    </w:pPr>
    <w:rPr>
      <w:rFonts w:ascii="Arial" w:hAnsi="Arial"/>
      <w:b/>
    </w:rPr>
  </w:style>
  <w:style w:type="paragraph" w:styleId="Cabealh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16"/>
    </w:rPr>
  </w:style>
  <w:style w:type="paragraph" w:styleId="Cabealh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Verdana" w:hAnsi="Verdana"/>
    </w:rPr>
  </w:style>
  <w:style w:type="paragraph" w:styleId="Corpodetexto2">
    <w:name w:val="Body Text 2"/>
    <w:basedOn w:val="Normal"/>
    <w:pPr>
      <w:spacing w:before="120"/>
    </w:pPr>
    <w:rPr>
      <w:rFonts w:ascii="Verdana" w:hAnsi="Verdana"/>
      <w:noProof/>
      <w:sz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Verdana" w:hAnsi="Verdana"/>
    </w:rPr>
  </w:style>
  <w:style w:type="paragraph" w:styleId="Corpodetexto">
    <w:name w:val="Body Text"/>
    <w:basedOn w:val="Normal"/>
    <w:pPr>
      <w:jc w:val="center"/>
    </w:pPr>
    <w:rPr>
      <w:rFonts w:ascii="Verdana" w:hAnsi="Verdana"/>
      <w:sz w:val="16"/>
    </w:rPr>
  </w:style>
  <w:style w:type="paragraph" w:styleId="Corpodetexto3">
    <w:name w:val="Body Text 3"/>
    <w:basedOn w:val="Normal"/>
    <w:pPr>
      <w:jc w:val="both"/>
    </w:pPr>
    <w:rPr>
      <w:rFonts w:ascii="Comic Sans MS" w:hAnsi="Comic Sans MS"/>
      <w:sz w:val="18"/>
    </w:rPr>
  </w:style>
  <w:style w:type="character" w:styleId="Nmerodepgina">
    <w:name w:val="page number"/>
    <w:basedOn w:val="Tipodeletrapredefinidodopargrafo"/>
  </w:style>
  <w:style w:type="table" w:styleId="Tabelacomgrelha">
    <w:name w:val="Table Grid"/>
    <w:basedOn w:val="Tabelanormal"/>
    <w:rsid w:val="009C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D19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B6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D24F31"/>
    <w:rPr>
      <w:color w:val="0000FF" w:themeColor="hyperlink"/>
      <w:u w:val="single"/>
    </w:rPr>
  </w:style>
  <w:style w:type="character" w:customStyle="1" w:styleId="preto12normal">
    <w:name w:val="preto12normal"/>
    <w:basedOn w:val="Tipodeletrapredefinidodopargrafo"/>
    <w:rsid w:val="00D2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Procedimento da Qualidade</vt:lpstr>
      <vt:lpstr>Procedimento da Qualidade</vt:lpstr>
    </vt:vector>
  </TitlesOfParts>
  <Company>...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da Qualidade</dc:title>
  <dc:creator>.</dc:creator>
  <cp:lastModifiedBy>Joao Ferreira</cp:lastModifiedBy>
  <cp:revision>4</cp:revision>
  <cp:lastPrinted>2008-10-15T13:58:00Z</cp:lastPrinted>
  <dcterms:created xsi:type="dcterms:W3CDTF">2019-03-18T15:56:00Z</dcterms:created>
  <dcterms:modified xsi:type="dcterms:W3CDTF">2019-03-18T16:02:00Z</dcterms:modified>
</cp:coreProperties>
</file>